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156"/>
      </w:tblGrid>
      <w:tr w:rsidR="00D5028F" w:rsidRPr="00CC2CB7" w14:paraId="5E94CB44" w14:textId="77777777" w:rsidTr="00175047">
        <w:tc>
          <w:tcPr>
            <w:tcW w:w="884" w:type="dxa"/>
            <w:tcBorders>
              <w:bottom w:val="single" w:sz="4" w:space="0" w:color="auto"/>
            </w:tcBorders>
          </w:tcPr>
          <w:p w14:paraId="489E19D8" w14:textId="74525EC3" w:rsidR="00500ECF" w:rsidRPr="00D43FA9" w:rsidRDefault="00500ECF" w:rsidP="00E63A8B">
            <w:pPr>
              <w:pStyle w:val="NoSpacing"/>
              <w:jc w:val="center"/>
              <w:rPr>
                <w:rFonts w:ascii="Arial" w:hAnsi="Arial" w:cs="Arial"/>
                <w:b/>
                <w:bCs/>
                <w:color w:val="9E1B32"/>
                <w:sz w:val="60"/>
                <w:szCs w:val="60"/>
              </w:rPr>
            </w:pPr>
            <w:r w:rsidRPr="00D43FA9">
              <w:rPr>
                <w:rFonts w:ascii="Arial" w:hAnsi="Arial" w:cs="Arial"/>
                <w:b/>
                <w:bCs/>
                <w:color w:val="9E1B32"/>
                <w:sz w:val="60"/>
                <w:szCs w:val="60"/>
              </w:rPr>
              <w:t>1</w:t>
            </w:r>
          </w:p>
          <w:p w14:paraId="089745B9" w14:textId="70276237" w:rsidR="00D5028F" w:rsidRPr="00500ECF" w:rsidRDefault="00D5028F" w:rsidP="00E63A8B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  <w:tcBorders>
              <w:bottom w:val="single" w:sz="4" w:space="0" w:color="auto"/>
            </w:tcBorders>
          </w:tcPr>
          <w:p w14:paraId="429D1FAA" w14:textId="60E8B864" w:rsidR="00D5028F" w:rsidRPr="00500ECF" w:rsidRDefault="0000366F" w:rsidP="00D5028F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Understand </w:t>
            </w:r>
            <w:r w:rsidR="00D5028F" w:rsidRPr="00500ECF">
              <w:rPr>
                <w:rFonts w:ascii="Arial" w:hAnsi="Arial" w:cs="Arial"/>
                <w:b/>
                <w:bCs/>
                <w:sz w:val="18"/>
                <w:szCs w:val="18"/>
              </w:rPr>
              <w:t>UA’s performance evaluation process and forms.</w:t>
            </w:r>
          </w:p>
          <w:p w14:paraId="20D4909B" w14:textId="77777777" w:rsidR="00D5028F" w:rsidRPr="00500ECF" w:rsidRDefault="00D5028F" w:rsidP="00D5028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83B0F7E" w14:textId="29750DC6" w:rsidR="00D5028F" w:rsidRPr="00500ECF" w:rsidRDefault="00D5028F" w:rsidP="00D56BA9">
            <w:pPr>
              <w:pStyle w:val="NoSpacing"/>
              <w:numPr>
                <w:ilvl w:val="0"/>
                <w:numId w:val="6"/>
              </w:numPr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Sign-up and attend HR’s Performance Evaluation training;</w:t>
            </w:r>
          </w:p>
          <w:p w14:paraId="6F26736C" w14:textId="43AA8B95" w:rsidR="00D5028F" w:rsidRPr="00500ECF" w:rsidRDefault="00D5028F" w:rsidP="00D56BA9">
            <w:pPr>
              <w:pStyle w:val="NoSpacing"/>
              <w:numPr>
                <w:ilvl w:val="0"/>
                <w:numId w:val="6"/>
              </w:numPr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 xml:space="preserve">Review form(s) and guidelines on </w:t>
            </w:r>
            <w:hyperlink r:id="rId8" w:history="1">
              <w:r w:rsidR="00801CC5" w:rsidRPr="00801CC5">
                <w:rPr>
                  <w:rStyle w:val="Hyperlink"/>
                  <w:rFonts w:ascii="Arial" w:hAnsi="Arial" w:cs="Arial"/>
                  <w:sz w:val="18"/>
                  <w:szCs w:val="18"/>
                </w:rPr>
                <w:t>HR’s website</w:t>
              </w:r>
            </w:hyperlink>
            <w:r w:rsidR="0000366F" w:rsidRPr="00801CC5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E8BD08D" w14:textId="1E67D509" w:rsidR="00D5028F" w:rsidRPr="00500ECF" w:rsidRDefault="00D5028F" w:rsidP="00D56BA9">
            <w:pPr>
              <w:pStyle w:val="NoSpacing"/>
              <w:numPr>
                <w:ilvl w:val="0"/>
                <w:numId w:val="6"/>
              </w:numPr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 xml:space="preserve">Contact your </w:t>
            </w:r>
            <w:hyperlink r:id="rId9" w:history="1">
              <w:r w:rsidR="00801CC5" w:rsidRPr="00801CC5">
                <w:rPr>
                  <w:rStyle w:val="Hyperlink"/>
                  <w:rFonts w:ascii="Arial" w:hAnsi="Arial" w:cs="Arial"/>
                  <w:sz w:val="18"/>
                  <w:szCs w:val="18"/>
                </w:rPr>
                <w:t>HR Business Partner</w:t>
              </w:r>
            </w:hyperlink>
            <w:r w:rsidR="00801CC5" w:rsidRPr="00801C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1CC5">
              <w:rPr>
                <w:rFonts w:ascii="Arial" w:hAnsi="Arial" w:cs="Arial"/>
                <w:sz w:val="18"/>
                <w:szCs w:val="18"/>
              </w:rPr>
              <w:t>to discuss any questions about the process</w:t>
            </w:r>
            <w:r w:rsidRPr="00500E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E5A7059" w14:textId="5CFDC56D" w:rsidR="005B4B1E" w:rsidRPr="00500ECF" w:rsidRDefault="005B4B1E" w:rsidP="005B4B1E">
            <w:pPr>
              <w:pStyle w:val="NoSpacing"/>
              <w:ind w:left="1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A8B" w:rsidRPr="00CC2CB7" w14:paraId="3035D2E3" w14:textId="77777777" w:rsidTr="00175047"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048DF381" w14:textId="54C35542" w:rsidR="00500ECF" w:rsidRPr="00D43FA9" w:rsidRDefault="00500ECF" w:rsidP="00E63A8B">
            <w:pPr>
              <w:pStyle w:val="NoSpacing"/>
              <w:jc w:val="center"/>
              <w:rPr>
                <w:rFonts w:ascii="Arial" w:hAnsi="Arial" w:cs="Arial"/>
                <w:b/>
                <w:bCs/>
                <w:color w:val="9E1B32"/>
                <w:sz w:val="60"/>
                <w:szCs w:val="60"/>
              </w:rPr>
            </w:pPr>
            <w:r w:rsidRPr="00D43FA9">
              <w:rPr>
                <w:rFonts w:ascii="Arial" w:hAnsi="Arial" w:cs="Arial"/>
                <w:b/>
                <w:bCs/>
                <w:color w:val="9E1B32"/>
                <w:sz w:val="60"/>
                <w:szCs w:val="60"/>
              </w:rPr>
              <w:t>2</w:t>
            </w:r>
          </w:p>
          <w:p w14:paraId="238C5034" w14:textId="31EFBC63" w:rsidR="00E63A8B" w:rsidRPr="00500ECF" w:rsidRDefault="00E63A8B" w:rsidP="00E63A8B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</w:tcBorders>
          </w:tcPr>
          <w:p w14:paraId="0E61D1BC" w14:textId="0E0DB65F" w:rsidR="00E63A8B" w:rsidRPr="00500ECF" w:rsidRDefault="00E63A8B" w:rsidP="00BC3305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0ECF">
              <w:rPr>
                <w:rFonts w:ascii="Arial" w:hAnsi="Arial" w:cs="Arial"/>
                <w:b/>
                <w:bCs/>
                <w:sz w:val="18"/>
                <w:szCs w:val="18"/>
              </w:rPr>
              <w:t>Notify the employee</w:t>
            </w:r>
            <w:r w:rsidR="003E0DA1" w:rsidRPr="0050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help them prepare</w:t>
            </w:r>
            <w:r w:rsidR="00D56BA9" w:rsidRPr="0050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 a meeting</w:t>
            </w:r>
            <w:r w:rsidR="003E0DA1" w:rsidRPr="00500EC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7C59EC89" w14:textId="77777777" w:rsidR="00E63A8B" w:rsidRPr="00500ECF" w:rsidRDefault="00E63A8B" w:rsidP="00BC330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3E783FA" w14:textId="2F42D567" w:rsidR="00E63A8B" w:rsidRPr="00500ECF" w:rsidRDefault="00E63A8B" w:rsidP="00D56BA9">
            <w:pPr>
              <w:pStyle w:val="NoSpacing"/>
              <w:numPr>
                <w:ilvl w:val="0"/>
                <w:numId w:val="9"/>
              </w:numPr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Notify the employee that the performance evaluation process is beginning</w:t>
            </w:r>
            <w:r w:rsidR="007C466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4837F49" w14:textId="299E1690" w:rsidR="00E63A8B" w:rsidRPr="00500ECF" w:rsidRDefault="00F3770F" w:rsidP="00D56BA9">
            <w:pPr>
              <w:pStyle w:val="NoSpacing"/>
              <w:numPr>
                <w:ilvl w:val="0"/>
                <w:numId w:val="9"/>
              </w:numPr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Communicate the </w:t>
            </w:r>
            <w:r w:rsidR="00E63A8B" w:rsidRPr="00500ECF">
              <w:rPr>
                <w:rFonts w:ascii="Arial" w:hAnsi="Arial" w:cs="Arial"/>
                <w:sz w:val="18"/>
                <w:szCs w:val="18"/>
              </w:rPr>
              <w:t>review cycle dates</w:t>
            </w:r>
            <w:r w:rsidR="00914C2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E63A8B" w:rsidRPr="00500ECF">
              <w:rPr>
                <w:rFonts w:ascii="Arial" w:hAnsi="Arial" w:cs="Arial"/>
                <w:sz w:val="18"/>
                <w:szCs w:val="18"/>
              </w:rPr>
              <w:t>April 1 – March 31</w:t>
            </w:r>
            <w:r w:rsidR="00914C21">
              <w:rPr>
                <w:rFonts w:ascii="Arial" w:hAnsi="Arial" w:cs="Arial"/>
                <w:sz w:val="18"/>
                <w:szCs w:val="18"/>
              </w:rPr>
              <w:t>);</w:t>
            </w:r>
          </w:p>
          <w:p w14:paraId="25706E5D" w14:textId="1F9B4BA3" w:rsidR="003E0DA1" w:rsidRPr="00500ECF" w:rsidRDefault="00F3770F" w:rsidP="00D56BA9">
            <w:pPr>
              <w:pStyle w:val="NoSpacing"/>
              <w:numPr>
                <w:ilvl w:val="0"/>
                <w:numId w:val="9"/>
              </w:numPr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Encourage</w:t>
            </w:r>
            <w:r w:rsidR="003E0DA1" w:rsidRPr="00500ECF">
              <w:rPr>
                <w:rFonts w:ascii="Arial" w:hAnsi="Arial" w:cs="Arial"/>
                <w:sz w:val="18"/>
                <w:szCs w:val="18"/>
              </w:rPr>
              <w:t xml:space="preserve"> the employee to think about:</w:t>
            </w:r>
          </w:p>
          <w:p w14:paraId="18E3D840" w14:textId="77777777" w:rsidR="003E0DA1" w:rsidRPr="00500ECF" w:rsidRDefault="003E0DA1" w:rsidP="004208B3">
            <w:pPr>
              <w:pStyle w:val="NoSpacing"/>
              <w:numPr>
                <w:ilvl w:val="1"/>
                <w:numId w:val="9"/>
              </w:numPr>
              <w:ind w:left="356" w:hanging="180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What were their accomplishments throughout the year;</w:t>
            </w:r>
          </w:p>
          <w:p w14:paraId="1760EE85" w14:textId="77777777" w:rsidR="003E0DA1" w:rsidRPr="00500ECF" w:rsidRDefault="003E0DA1" w:rsidP="004208B3">
            <w:pPr>
              <w:pStyle w:val="NoSpacing"/>
              <w:numPr>
                <w:ilvl w:val="1"/>
                <w:numId w:val="9"/>
              </w:numPr>
              <w:ind w:left="356" w:hanging="180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What lessons did they learn, what could they have done better or differently;</w:t>
            </w:r>
          </w:p>
          <w:p w14:paraId="14D19AFF" w14:textId="77777777" w:rsidR="003E0DA1" w:rsidRPr="00500ECF" w:rsidRDefault="003E0DA1" w:rsidP="004208B3">
            <w:pPr>
              <w:pStyle w:val="NoSpacing"/>
              <w:numPr>
                <w:ilvl w:val="1"/>
                <w:numId w:val="9"/>
              </w:numPr>
              <w:ind w:left="356" w:hanging="180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What coaching or support do they need;</w:t>
            </w:r>
          </w:p>
          <w:p w14:paraId="2B329859" w14:textId="77777777" w:rsidR="003E0DA1" w:rsidRPr="00500ECF" w:rsidRDefault="00B62F55" w:rsidP="004208B3">
            <w:pPr>
              <w:pStyle w:val="NoSpacing"/>
              <w:numPr>
                <w:ilvl w:val="1"/>
                <w:numId w:val="9"/>
              </w:numPr>
              <w:ind w:left="356" w:hanging="180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What progress has been made on their goals/objectives;</w:t>
            </w:r>
          </w:p>
          <w:p w14:paraId="68D69F41" w14:textId="77777777" w:rsidR="00B62F55" w:rsidRPr="00500ECF" w:rsidRDefault="00B62F55" w:rsidP="004208B3">
            <w:pPr>
              <w:pStyle w:val="NoSpacing"/>
              <w:numPr>
                <w:ilvl w:val="1"/>
                <w:numId w:val="9"/>
              </w:numPr>
              <w:ind w:left="356" w:hanging="180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What professional development was completed;</w:t>
            </w:r>
          </w:p>
          <w:p w14:paraId="4F54434E" w14:textId="30D4633C" w:rsidR="00B62F55" w:rsidRDefault="00B62F55" w:rsidP="004208B3">
            <w:pPr>
              <w:pStyle w:val="NoSpacing"/>
              <w:numPr>
                <w:ilvl w:val="1"/>
                <w:numId w:val="9"/>
              </w:numPr>
              <w:ind w:left="356" w:hanging="180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What professional development opportunities are they interested in</w:t>
            </w:r>
            <w:r w:rsidR="00914C21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2ED4A33B" w14:textId="39B883D2" w:rsidR="007C466A" w:rsidRPr="00C44333" w:rsidRDefault="007C466A" w:rsidP="0035760B">
            <w:pPr>
              <w:pStyle w:val="NoSpacing"/>
              <w:numPr>
                <w:ilvl w:val="0"/>
                <w:numId w:val="9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C44333">
              <w:rPr>
                <w:rFonts w:ascii="Arial" w:hAnsi="Arial" w:cs="Arial"/>
                <w:sz w:val="18"/>
                <w:szCs w:val="18"/>
              </w:rPr>
              <w:t xml:space="preserve">Instruct the employee to complete </w:t>
            </w:r>
            <w:r w:rsidRPr="0095285D">
              <w:rPr>
                <w:rFonts w:ascii="Arial" w:hAnsi="Arial" w:cs="Arial"/>
                <w:sz w:val="18"/>
                <w:szCs w:val="18"/>
              </w:rPr>
              <w:t xml:space="preserve">a </w:t>
            </w:r>
            <w:hyperlink r:id="rId10" w:history="1">
              <w:r w:rsidR="0095285D" w:rsidRPr="0095285D">
                <w:rPr>
                  <w:rStyle w:val="Hyperlink"/>
                  <w:rFonts w:ascii="Arial" w:hAnsi="Arial" w:cs="Arial"/>
                  <w:sz w:val="18"/>
                  <w:szCs w:val="18"/>
                </w:rPr>
                <w:t>self-assessment</w:t>
              </w:r>
            </w:hyperlink>
            <w:r w:rsidR="0095285D" w:rsidRPr="009528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285D">
              <w:rPr>
                <w:rFonts w:ascii="Arial" w:hAnsi="Arial" w:cs="Arial"/>
                <w:sz w:val="18"/>
                <w:szCs w:val="18"/>
              </w:rPr>
              <w:t>and return it within a d</w:t>
            </w:r>
            <w:r w:rsidRPr="00C44333">
              <w:rPr>
                <w:rFonts w:ascii="Arial" w:hAnsi="Arial" w:cs="Arial"/>
                <w:sz w:val="18"/>
                <w:szCs w:val="18"/>
              </w:rPr>
              <w:t>esignated timeframe (if applicable)</w:t>
            </w:r>
            <w:r w:rsidR="00914C21" w:rsidRPr="00C4433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EDA73E" w14:textId="24CC5E8E" w:rsidR="005B4B1E" w:rsidRPr="00500ECF" w:rsidRDefault="005B4B1E" w:rsidP="004208B3">
            <w:pPr>
              <w:pStyle w:val="NoSpacing"/>
              <w:ind w:left="52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28F" w:rsidRPr="00CC2CB7" w14:paraId="58C5540B" w14:textId="77777777" w:rsidTr="00175047">
        <w:tc>
          <w:tcPr>
            <w:tcW w:w="884" w:type="dxa"/>
            <w:tcBorders>
              <w:top w:val="single" w:sz="4" w:space="0" w:color="auto"/>
            </w:tcBorders>
          </w:tcPr>
          <w:p w14:paraId="0164C08D" w14:textId="113B8052" w:rsidR="00500ECF" w:rsidRPr="00D43FA9" w:rsidRDefault="00500ECF" w:rsidP="00E63A8B">
            <w:pPr>
              <w:pStyle w:val="NoSpacing"/>
              <w:jc w:val="center"/>
              <w:rPr>
                <w:rFonts w:ascii="Arial" w:hAnsi="Arial" w:cs="Arial"/>
                <w:b/>
                <w:bCs/>
                <w:color w:val="9E1B32"/>
                <w:sz w:val="60"/>
                <w:szCs w:val="60"/>
              </w:rPr>
            </w:pPr>
            <w:r w:rsidRPr="00D43FA9">
              <w:rPr>
                <w:rFonts w:ascii="Arial" w:hAnsi="Arial" w:cs="Arial"/>
                <w:b/>
                <w:bCs/>
                <w:color w:val="9E1B32"/>
                <w:sz w:val="60"/>
                <w:szCs w:val="60"/>
              </w:rPr>
              <w:t>3</w:t>
            </w:r>
          </w:p>
          <w:p w14:paraId="7433D52B" w14:textId="35AD0E57" w:rsidR="00D5028F" w:rsidRPr="00500ECF" w:rsidRDefault="00D5028F" w:rsidP="00E63A8B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</w:tcBorders>
          </w:tcPr>
          <w:p w14:paraId="7F0E5039" w14:textId="459DE69E" w:rsidR="00D5028F" w:rsidRPr="00500ECF" w:rsidRDefault="00F3770F" w:rsidP="00BC3305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Begin thinking about what you should consider and include on the evaluation form.</w:t>
            </w:r>
          </w:p>
          <w:p w14:paraId="276F5685" w14:textId="77777777" w:rsidR="0000366F" w:rsidRPr="00500ECF" w:rsidRDefault="0000366F" w:rsidP="00BC330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10B2283" w14:textId="5DAAC0C8" w:rsidR="0000366F" w:rsidRPr="00500ECF" w:rsidRDefault="00EC62CD" w:rsidP="00D56BA9">
            <w:pPr>
              <w:pStyle w:val="NoSpacing"/>
              <w:numPr>
                <w:ilvl w:val="0"/>
                <w:numId w:val="7"/>
              </w:numPr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Make sure</w:t>
            </w:r>
            <w:r w:rsidR="0000366F" w:rsidRPr="00500ECF">
              <w:rPr>
                <w:rFonts w:ascii="Arial" w:hAnsi="Arial" w:cs="Arial"/>
                <w:sz w:val="18"/>
                <w:szCs w:val="18"/>
              </w:rPr>
              <w:t xml:space="preserve"> the employee’s position description is current. If not</w:t>
            </w:r>
            <w:r w:rsidR="00E63A8B" w:rsidRPr="00500ECF">
              <w:rPr>
                <w:rFonts w:ascii="Arial" w:hAnsi="Arial" w:cs="Arial"/>
                <w:sz w:val="18"/>
                <w:szCs w:val="18"/>
              </w:rPr>
              <w:t>,</w:t>
            </w:r>
            <w:r w:rsidR="0000366F" w:rsidRPr="00500ECF">
              <w:rPr>
                <w:rFonts w:ascii="Arial" w:hAnsi="Arial" w:cs="Arial"/>
                <w:sz w:val="18"/>
                <w:szCs w:val="18"/>
              </w:rPr>
              <w:t xml:space="preserve"> update before </w:t>
            </w:r>
            <w:r w:rsidR="00E63A8B" w:rsidRPr="00500ECF">
              <w:rPr>
                <w:rFonts w:ascii="Arial" w:hAnsi="Arial" w:cs="Arial"/>
                <w:sz w:val="18"/>
                <w:szCs w:val="18"/>
              </w:rPr>
              <w:t>proceeding</w:t>
            </w:r>
            <w:r w:rsidR="0000366F" w:rsidRPr="00500EC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DC18157" w14:textId="02595CBA" w:rsidR="0000366F" w:rsidRPr="00500ECF" w:rsidRDefault="0000366F" w:rsidP="00D56BA9">
            <w:pPr>
              <w:pStyle w:val="NoSpacing"/>
              <w:numPr>
                <w:ilvl w:val="0"/>
                <w:numId w:val="7"/>
              </w:numPr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 xml:space="preserve">Review </w:t>
            </w:r>
            <w:r w:rsidR="00E63A8B" w:rsidRPr="00500ECF">
              <w:rPr>
                <w:rFonts w:ascii="Arial" w:hAnsi="Arial" w:cs="Arial"/>
                <w:sz w:val="18"/>
                <w:szCs w:val="18"/>
              </w:rPr>
              <w:t>last</w:t>
            </w:r>
            <w:r w:rsidRPr="00500ECF">
              <w:rPr>
                <w:rFonts w:ascii="Arial" w:hAnsi="Arial" w:cs="Arial"/>
                <w:sz w:val="18"/>
                <w:szCs w:val="18"/>
              </w:rPr>
              <w:t xml:space="preserve"> year’s evaluation, goals and objectives. Notate any areas that needed improvement</w:t>
            </w:r>
            <w:r w:rsidR="00EC62CD">
              <w:rPr>
                <w:rFonts w:ascii="Arial" w:hAnsi="Arial" w:cs="Arial"/>
                <w:sz w:val="18"/>
                <w:szCs w:val="18"/>
              </w:rPr>
              <w:t xml:space="preserve"> from the prior year</w:t>
            </w:r>
            <w:r w:rsidRPr="00500EC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0F073D0" w14:textId="4FD56877" w:rsidR="0000366F" w:rsidRPr="00500ECF" w:rsidRDefault="00E63A8B" w:rsidP="00D56BA9">
            <w:pPr>
              <w:pStyle w:val="NoSpacing"/>
              <w:numPr>
                <w:ilvl w:val="0"/>
                <w:numId w:val="7"/>
              </w:numPr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 xml:space="preserve">Review documentation </w:t>
            </w:r>
            <w:r w:rsidR="00EC62CD">
              <w:rPr>
                <w:rFonts w:ascii="Arial" w:hAnsi="Arial" w:cs="Arial"/>
                <w:sz w:val="18"/>
                <w:szCs w:val="18"/>
              </w:rPr>
              <w:t>compiled</w:t>
            </w:r>
            <w:r w:rsidRPr="00500ECF">
              <w:rPr>
                <w:rFonts w:ascii="Arial" w:hAnsi="Arial" w:cs="Arial"/>
                <w:sz w:val="18"/>
                <w:szCs w:val="18"/>
              </w:rPr>
              <w:t xml:space="preserve"> throughout the year on the employee, e.g. </w:t>
            </w:r>
            <w:r w:rsidR="00914C21">
              <w:rPr>
                <w:rFonts w:ascii="Arial" w:hAnsi="Arial" w:cs="Arial"/>
                <w:sz w:val="18"/>
                <w:szCs w:val="18"/>
              </w:rPr>
              <w:t xml:space="preserve">employee’s </w:t>
            </w:r>
            <w:r w:rsidRPr="00500ECF">
              <w:rPr>
                <w:rFonts w:ascii="Arial" w:hAnsi="Arial" w:cs="Arial"/>
                <w:sz w:val="18"/>
                <w:szCs w:val="18"/>
              </w:rPr>
              <w:t>file, one-on-one meeting notes, accomplishments, areas needing improvement, progress toward goals and objectives</w:t>
            </w:r>
            <w:r w:rsidR="00EC62CD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E36833E" w14:textId="2BF048A8" w:rsidR="00E63A8B" w:rsidRPr="00500ECF" w:rsidRDefault="00E63A8B" w:rsidP="00D56BA9">
            <w:pPr>
              <w:pStyle w:val="NoSpacing"/>
              <w:numPr>
                <w:ilvl w:val="0"/>
                <w:numId w:val="7"/>
              </w:numPr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 xml:space="preserve">Review the employee’s completed </w:t>
            </w:r>
            <w:hyperlink r:id="rId11" w:history="1">
              <w:r w:rsidR="0095285D" w:rsidRPr="0095285D">
                <w:rPr>
                  <w:rStyle w:val="Hyperlink"/>
                  <w:rFonts w:ascii="Arial" w:hAnsi="Arial" w:cs="Arial"/>
                  <w:sz w:val="18"/>
                  <w:szCs w:val="18"/>
                </w:rPr>
                <w:t>self-assessment</w:t>
              </w:r>
            </w:hyperlink>
            <w:r w:rsidR="00CD63B2">
              <w:rPr>
                <w:rFonts w:ascii="Arial" w:hAnsi="Arial" w:cs="Arial"/>
                <w:sz w:val="18"/>
                <w:szCs w:val="18"/>
              </w:rPr>
              <w:t xml:space="preserve"> (if applicable)</w:t>
            </w:r>
            <w:r w:rsidR="00EC62CD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C559719" w14:textId="174C6CBD" w:rsidR="00F4743B" w:rsidRPr="00500ECF" w:rsidRDefault="00EC62CD" w:rsidP="00D56BA9">
            <w:pPr>
              <w:pStyle w:val="NoSpacing"/>
              <w:numPr>
                <w:ilvl w:val="0"/>
                <w:numId w:val="7"/>
              </w:numPr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Decide which evaluation form will be used, e.g. short or comprehensive.</w:t>
            </w:r>
            <w:r w:rsidR="00F4743B" w:rsidRPr="00500ECF">
              <w:rPr>
                <w:rFonts w:ascii="Arial" w:hAnsi="Arial" w:cs="Arial"/>
                <w:sz w:val="18"/>
                <w:szCs w:val="18"/>
              </w:rPr>
              <w:t xml:space="preserve"> Some </w:t>
            </w:r>
            <w:r w:rsidR="007435A8">
              <w:rPr>
                <w:rFonts w:ascii="Arial" w:hAnsi="Arial" w:cs="Arial"/>
                <w:sz w:val="18"/>
                <w:szCs w:val="18"/>
              </w:rPr>
              <w:t xml:space="preserve">areas </w:t>
            </w:r>
            <w:r w:rsidR="00F4743B" w:rsidRPr="00500ECF">
              <w:rPr>
                <w:rFonts w:ascii="Arial" w:hAnsi="Arial" w:cs="Arial"/>
                <w:sz w:val="18"/>
                <w:szCs w:val="18"/>
              </w:rPr>
              <w:t>designate what forms supervisors must use;</w:t>
            </w:r>
          </w:p>
          <w:p w14:paraId="11EE5A79" w14:textId="1BFFD451" w:rsidR="00F4743B" w:rsidRPr="00500ECF" w:rsidRDefault="00F4743B" w:rsidP="00D56BA9">
            <w:pPr>
              <w:pStyle w:val="NoSpacing"/>
              <w:numPr>
                <w:ilvl w:val="0"/>
                <w:numId w:val="7"/>
              </w:numPr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Be consisten</w:t>
            </w:r>
            <w:r w:rsidR="00EC62CD">
              <w:rPr>
                <w:rFonts w:ascii="Arial" w:hAnsi="Arial" w:cs="Arial"/>
                <w:sz w:val="18"/>
                <w:szCs w:val="18"/>
              </w:rPr>
              <w:t xml:space="preserve">t </w:t>
            </w:r>
            <w:r w:rsidRPr="00500ECF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4F68DE">
              <w:rPr>
                <w:rFonts w:ascii="Arial" w:hAnsi="Arial" w:cs="Arial"/>
                <w:sz w:val="18"/>
                <w:szCs w:val="18"/>
              </w:rPr>
              <w:t>what form is used. If the short form is used for exempt employee, it should be used for all exempt. The same is true for the comprehensive form.</w:t>
            </w:r>
          </w:p>
          <w:p w14:paraId="0385C677" w14:textId="6EA6D961" w:rsidR="005B4B1E" w:rsidRPr="00500ECF" w:rsidRDefault="005B4B1E" w:rsidP="005B4B1E">
            <w:pPr>
              <w:pStyle w:val="NoSpacing"/>
              <w:ind w:left="1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234" w:rsidRPr="00CC2CB7" w14:paraId="7AF12275" w14:textId="77777777" w:rsidTr="00175047">
        <w:tc>
          <w:tcPr>
            <w:tcW w:w="884" w:type="dxa"/>
          </w:tcPr>
          <w:p w14:paraId="22B37D06" w14:textId="77777777" w:rsidR="00E25234" w:rsidRDefault="00E25234" w:rsidP="00E63A8B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</w:tcPr>
          <w:p w14:paraId="5AD00F8B" w14:textId="77777777" w:rsidR="00E25234" w:rsidRPr="00500ECF" w:rsidRDefault="00E25234" w:rsidP="00E63A8B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5234" w:rsidRPr="00CC2CB7" w14:paraId="2CAC77EE" w14:textId="77777777" w:rsidTr="00175047">
        <w:tc>
          <w:tcPr>
            <w:tcW w:w="884" w:type="dxa"/>
          </w:tcPr>
          <w:p w14:paraId="17E39B6B" w14:textId="77777777" w:rsidR="00E25234" w:rsidRDefault="00E25234" w:rsidP="00E63A8B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</w:tcPr>
          <w:p w14:paraId="11CE26A0" w14:textId="77777777" w:rsidR="00E25234" w:rsidRDefault="00E25234" w:rsidP="00E63A8B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5234" w:rsidRPr="00CC2CB7" w14:paraId="5FBEC0DA" w14:textId="77777777" w:rsidTr="00175047">
        <w:tc>
          <w:tcPr>
            <w:tcW w:w="884" w:type="dxa"/>
          </w:tcPr>
          <w:p w14:paraId="196384E6" w14:textId="77777777" w:rsidR="00E25234" w:rsidRDefault="00E25234" w:rsidP="00E63A8B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</w:tcPr>
          <w:p w14:paraId="19EE22EE" w14:textId="77777777" w:rsidR="00E25234" w:rsidRDefault="00E25234" w:rsidP="00E63A8B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5234" w:rsidRPr="00CC2CB7" w14:paraId="0603AF8B" w14:textId="77777777" w:rsidTr="00175047">
        <w:tc>
          <w:tcPr>
            <w:tcW w:w="884" w:type="dxa"/>
          </w:tcPr>
          <w:p w14:paraId="11B868E1" w14:textId="77777777" w:rsidR="00E25234" w:rsidRDefault="00E25234" w:rsidP="00E63A8B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</w:tcPr>
          <w:p w14:paraId="6A9C3755" w14:textId="77777777" w:rsidR="00E25234" w:rsidRDefault="00E25234" w:rsidP="00E63A8B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63A8B" w:rsidRPr="00CC2CB7" w14:paraId="4FEE99D1" w14:textId="77777777" w:rsidTr="00175047">
        <w:tc>
          <w:tcPr>
            <w:tcW w:w="884" w:type="dxa"/>
            <w:tcBorders>
              <w:bottom w:val="single" w:sz="4" w:space="0" w:color="auto"/>
            </w:tcBorders>
          </w:tcPr>
          <w:p w14:paraId="2020FDA9" w14:textId="2CB00018" w:rsidR="00500ECF" w:rsidRPr="00D43FA9" w:rsidRDefault="00500ECF" w:rsidP="00E63A8B">
            <w:pPr>
              <w:pStyle w:val="NoSpacing"/>
              <w:jc w:val="center"/>
              <w:rPr>
                <w:rFonts w:ascii="Arial" w:hAnsi="Arial" w:cs="Arial"/>
                <w:b/>
                <w:bCs/>
                <w:color w:val="9E1B32"/>
                <w:sz w:val="60"/>
                <w:szCs w:val="60"/>
              </w:rPr>
            </w:pPr>
            <w:r w:rsidRPr="00D43FA9">
              <w:rPr>
                <w:rFonts w:ascii="Arial" w:hAnsi="Arial" w:cs="Arial"/>
                <w:b/>
                <w:bCs/>
                <w:color w:val="9E1B32"/>
                <w:sz w:val="60"/>
                <w:szCs w:val="60"/>
              </w:rPr>
              <w:t>4</w:t>
            </w:r>
          </w:p>
          <w:p w14:paraId="56F0A61F" w14:textId="551AE4BA" w:rsidR="00E63A8B" w:rsidRPr="00500ECF" w:rsidRDefault="00E63A8B" w:rsidP="00E63A8B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  <w:tcBorders>
              <w:bottom w:val="single" w:sz="4" w:space="0" w:color="auto"/>
            </w:tcBorders>
          </w:tcPr>
          <w:p w14:paraId="35017BD7" w14:textId="02D1356D" w:rsidR="00E63A8B" w:rsidRPr="00500ECF" w:rsidRDefault="00E63A8B" w:rsidP="00E63A8B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0ECF">
              <w:rPr>
                <w:rFonts w:ascii="Arial" w:hAnsi="Arial" w:cs="Arial"/>
                <w:b/>
                <w:bCs/>
                <w:sz w:val="18"/>
                <w:szCs w:val="18"/>
              </w:rPr>
              <w:t>Begin drafting the performance evaluation.</w:t>
            </w:r>
          </w:p>
          <w:p w14:paraId="2414EC59" w14:textId="77777777" w:rsidR="00E63A8B" w:rsidRPr="00500ECF" w:rsidRDefault="00E63A8B" w:rsidP="00E63A8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85BD52C" w14:textId="6E6A4623" w:rsidR="00F4743B" w:rsidRPr="00500ECF" w:rsidRDefault="00C423CF" w:rsidP="00D56BA9">
            <w:pPr>
              <w:pStyle w:val="NoSpacing"/>
              <w:numPr>
                <w:ilvl w:val="0"/>
                <w:numId w:val="8"/>
              </w:numPr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 xml:space="preserve">Review your notes </w:t>
            </w:r>
            <w:r w:rsidR="00EC62CD">
              <w:rPr>
                <w:rFonts w:ascii="Arial" w:hAnsi="Arial" w:cs="Arial"/>
                <w:sz w:val="18"/>
                <w:szCs w:val="18"/>
              </w:rPr>
              <w:t xml:space="preserve">and information </w:t>
            </w:r>
            <w:r w:rsidRPr="00500ECF">
              <w:rPr>
                <w:rFonts w:ascii="Arial" w:hAnsi="Arial" w:cs="Arial"/>
                <w:sz w:val="18"/>
                <w:szCs w:val="18"/>
              </w:rPr>
              <w:t>from Step 3;</w:t>
            </w:r>
          </w:p>
          <w:p w14:paraId="32FD7AD0" w14:textId="0C361162" w:rsidR="00A65F08" w:rsidRPr="00500ECF" w:rsidRDefault="00CD63B2" w:rsidP="00D56BA9">
            <w:pPr>
              <w:pStyle w:val="NoSpacing"/>
              <w:numPr>
                <w:ilvl w:val="0"/>
                <w:numId w:val="8"/>
              </w:numPr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the evaluation is job-related, honest and fair; </w:t>
            </w:r>
          </w:p>
          <w:p w14:paraId="6BBCE793" w14:textId="31D40982" w:rsidR="00CD63B2" w:rsidRDefault="00A65F08" w:rsidP="00D56BA9">
            <w:pPr>
              <w:pStyle w:val="NoSpacing"/>
              <w:numPr>
                <w:ilvl w:val="0"/>
                <w:numId w:val="8"/>
              </w:numPr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Provide comments and examples</w:t>
            </w:r>
            <w:r w:rsidR="00CD63B2">
              <w:rPr>
                <w:rFonts w:ascii="Arial" w:hAnsi="Arial" w:cs="Arial"/>
                <w:sz w:val="18"/>
                <w:szCs w:val="18"/>
              </w:rPr>
              <w:t xml:space="preserve"> to support the ratings</w:t>
            </w:r>
            <w:r w:rsidR="00914C2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973E97D" w14:textId="2E7D883C" w:rsidR="00CD63B2" w:rsidRDefault="00CD63B2" w:rsidP="00CD63B2">
            <w:pPr>
              <w:pStyle w:val="NoSpacing"/>
              <w:numPr>
                <w:ilvl w:val="1"/>
                <w:numId w:val="8"/>
              </w:numPr>
              <w:ind w:left="344" w:hanging="196"/>
              <w:rPr>
                <w:rFonts w:ascii="Arial" w:hAnsi="Arial" w:cs="Arial"/>
                <w:sz w:val="18"/>
                <w:szCs w:val="18"/>
              </w:rPr>
            </w:pPr>
            <w:r w:rsidRPr="00CD63B2">
              <w:rPr>
                <w:rFonts w:ascii="Arial" w:hAnsi="Arial" w:cs="Arial"/>
                <w:sz w:val="18"/>
                <w:szCs w:val="18"/>
              </w:rPr>
              <w:t>C</w:t>
            </w:r>
            <w:r w:rsidR="00A65F08" w:rsidRPr="00CD63B2">
              <w:rPr>
                <w:rFonts w:ascii="Arial" w:hAnsi="Arial" w:cs="Arial"/>
                <w:sz w:val="18"/>
                <w:szCs w:val="18"/>
              </w:rPr>
              <w:t>omments are required for ratings of unacceptable, needs improvement, exceeds expectations</w:t>
            </w:r>
            <w:r w:rsidR="00C423CF" w:rsidRPr="00CD63B2">
              <w:rPr>
                <w:rFonts w:ascii="Arial" w:hAnsi="Arial" w:cs="Arial"/>
                <w:sz w:val="18"/>
                <w:szCs w:val="18"/>
              </w:rPr>
              <w:t>;</w:t>
            </w:r>
            <w:r w:rsidRPr="00CD63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0DE60B9" w14:textId="4CCB4E60" w:rsidR="00C423CF" w:rsidRDefault="00C423CF" w:rsidP="00CD63B2">
            <w:pPr>
              <w:pStyle w:val="NoSpacing"/>
              <w:numPr>
                <w:ilvl w:val="1"/>
                <w:numId w:val="8"/>
              </w:numPr>
              <w:ind w:left="344" w:hanging="196"/>
              <w:rPr>
                <w:rFonts w:ascii="Arial" w:hAnsi="Arial" w:cs="Arial"/>
                <w:sz w:val="18"/>
                <w:szCs w:val="18"/>
              </w:rPr>
            </w:pPr>
            <w:r w:rsidRPr="00CD63B2">
              <w:rPr>
                <w:rFonts w:ascii="Arial" w:hAnsi="Arial" w:cs="Arial"/>
                <w:sz w:val="18"/>
                <w:szCs w:val="18"/>
              </w:rPr>
              <w:t xml:space="preserve">Comments should be </w:t>
            </w:r>
            <w:r w:rsidR="00323224" w:rsidRPr="00CD63B2">
              <w:rPr>
                <w:rFonts w:ascii="Arial" w:hAnsi="Arial" w:cs="Arial"/>
                <w:sz w:val="18"/>
                <w:szCs w:val="18"/>
              </w:rPr>
              <w:t xml:space="preserve">objective, </w:t>
            </w:r>
            <w:r w:rsidRPr="00CD63B2">
              <w:rPr>
                <w:rFonts w:ascii="Arial" w:hAnsi="Arial" w:cs="Arial"/>
                <w:sz w:val="18"/>
                <w:szCs w:val="18"/>
              </w:rPr>
              <w:t>specific, observable and factual;</w:t>
            </w:r>
          </w:p>
          <w:p w14:paraId="2E8AA885" w14:textId="195A053A" w:rsidR="00CD63B2" w:rsidRPr="00CD63B2" w:rsidRDefault="00CD63B2" w:rsidP="00CD63B2">
            <w:pPr>
              <w:pStyle w:val="NoSpacing"/>
              <w:numPr>
                <w:ilvl w:val="1"/>
                <w:numId w:val="8"/>
              </w:numPr>
              <w:ind w:left="344" w:hanging="196"/>
              <w:rPr>
                <w:rFonts w:ascii="Arial" w:hAnsi="Arial" w:cs="Arial"/>
                <w:sz w:val="18"/>
                <w:szCs w:val="18"/>
              </w:rPr>
            </w:pPr>
            <w:r w:rsidRPr="00CD63B2">
              <w:rPr>
                <w:rFonts w:ascii="Arial" w:hAnsi="Arial" w:cs="Arial"/>
                <w:sz w:val="18"/>
                <w:szCs w:val="18"/>
              </w:rPr>
              <w:t>Leave out personal opinions and assumptions;</w:t>
            </w:r>
          </w:p>
          <w:p w14:paraId="00EB35AC" w14:textId="33ED70B1" w:rsidR="00A65F08" w:rsidRPr="00500ECF" w:rsidRDefault="00A65F08" w:rsidP="00D56BA9">
            <w:pPr>
              <w:pStyle w:val="NoSpacing"/>
              <w:numPr>
                <w:ilvl w:val="0"/>
                <w:numId w:val="8"/>
              </w:numPr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Rate the employee’s performance, not their “attitude”</w:t>
            </w:r>
            <w:r w:rsidR="00C423CF" w:rsidRPr="00500EC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01572B9" w14:textId="20E02EA1" w:rsidR="00A65F08" w:rsidRPr="00500ECF" w:rsidRDefault="00A65F08" w:rsidP="00D56BA9">
            <w:pPr>
              <w:pStyle w:val="NoSpacing"/>
              <w:numPr>
                <w:ilvl w:val="0"/>
                <w:numId w:val="8"/>
              </w:numPr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There should be no surprises on the evaluation</w:t>
            </w:r>
            <w:r w:rsidR="00EC62CD">
              <w:rPr>
                <w:rFonts w:ascii="Arial" w:hAnsi="Arial" w:cs="Arial"/>
                <w:sz w:val="18"/>
                <w:szCs w:val="18"/>
              </w:rPr>
              <w:t>, if there are performance concerns conversations should have already taken place;</w:t>
            </w:r>
          </w:p>
          <w:p w14:paraId="3C76F422" w14:textId="0ADB4C13" w:rsidR="00C423CF" w:rsidRDefault="00323224" w:rsidP="00D56BA9">
            <w:pPr>
              <w:pStyle w:val="NoSpacing"/>
              <w:numPr>
                <w:ilvl w:val="0"/>
                <w:numId w:val="8"/>
              </w:numPr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Be realistic. An e</w:t>
            </w:r>
            <w:r w:rsidR="00C423CF" w:rsidRPr="00500ECF">
              <w:rPr>
                <w:rFonts w:ascii="Arial" w:hAnsi="Arial" w:cs="Arial"/>
                <w:sz w:val="18"/>
                <w:szCs w:val="18"/>
              </w:rPr>
              <w:t>valuation should reflect actual performance and not be over inflated</w:t>
            </w:r>
            <w:r w:rsidR="00F2017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88B1D1C" w14:textId="4DBDEE90" w:rsidR="00CD63B2" w:rsidRDefault="00CD63B2" w:rsidP="00D56BA9">
            <w:pPr>
              <w:pStyle w:val="NoSpacing"/>
              <w:numPr>
                <w:ilvl w:val="0"/>
                <w:numId w:val="8"/>
              </w:numPr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Protected or approved absences (to include but not limited to those under FMLA or Military Leave) should not be a consideration or commented on in the evaluation.</w:t>
            </w:r>
          </w:p>
          <w:p w14:paraId="0A75F7C9" w14:textId="00F60309" w:rsidR="00D01F78" w:rsidRPr="00500ECF" w:rsidRDefault="00D01F78" w:rsidP="00D56BA9">
            <w:pPr>
              <w:pStyle w:val="NoSpacing"/>
              <w:numPr>
                <w:ilvl w:val="0"/>
                <w:numId w:val="8"/>
              </w:numPr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See “</w:t>
            </w:r>
            <w:r w:rsidRPr="00401450">
              <w:rPr>
                <w:rFonts w:ascii="Arial" w:hAnsi="Arial" w:cs="Arial"/>
                <w:color w:val="0000FF"/>
                <w:sz w:val="18"/>
                <w:szCs w:val="18"/>
              </w:rPr>
              <w:t xml:space="preserve">Supervisor TIPS for Completing the </w:t>
            </w:r>
            <w:r w:rsidR="00F62CBC">
              <w:rPr>
                <w:rFonts w:ascii="Arial" w:hAnsi="Arial" w:cs="Arial"/>
                <w:color w:val="0000FF"/>
                <w:sz w:val="18"/>
                <w:szCs w:val="18"/>
              </w:rPr>
              <w:t xml:space="preserve">Performance </w:t>
            </w:r>
            <w:bookmarkStart w:id="0" w:name="_GoBack"/>
            <w:bookmarkEnd w:id="0"/>
            <w:r w:rsidRPr="00401450">
              <w:rPr>
                <w:rFonts w:ascii="Arial" w:hAnsi="Arial" w:cs="Arial"/>
                <w:color w:val="0000FF"/>
                <w:sz w:val="18"/>
                <w:szCs w:val="18"/>
              </w:rPr>
              <w:t>Evaluation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="004014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450" w:rsidRPr="00401450">
              <w:rPr>
                <w:rFonts w:ascii="Arial" w:hAnsi="Arial" w:cs="Arial"/>
                <w:sz w:val="18"/>
                <w:szCs w:val="18"/>
                <w:highlight w:val="yellow"/>
              </w:rPr>
              <w:t>(insert link)</w:t>
            </w:r>
          </w:p>
          <w:p w14:paraId="6921C77B" w14:textId="00118DBB" w:rsidR="005B4B1E" w:rsidRPr="00500ECF" w:rsidRDefault="005B4B1E" w:rsidP="005B4B1E">
            <w:pPr>
              <w:pStyle w:val="NoSpacing"/>
              <w:ind w:left="1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3CF" w:rsidRPr="00CC2CB7" w14:paraId="29792327" w14:textId="77777777" w:rsidTr="00175047"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64FD134A" w14:textId="5BD9F6E4" w:rsidR="00500ECF" w:rsidRPr="00D43FA9" w:rsidRDefault="00500ECF" w:rsidP="00C423CF">
            <w:pPr>
              <w:pStyle w:val="NoSpacing"/>
              <w:jc w:val="center"/>
              <w:rPr>
                <w:rFonts w:ascii="Arial" w:hAnsi="Arial" w:cs="Arial"/>
                <w:b/>
                <w:bCs/>
                <w:color w:val="9E1B32"/>
                <w:sz w:val="60"/>
                <w:szCs w:val="60"/>
              </w:rPr>
            </w:pPr>
            <w:r w:rsidRPr="00D43FA9">
              <w:rPr>
                <w:rFonts w:ascii="Arial" w:hAnsi="Arial" w:cs="Arial"/>
                <w:b/>
                <w:bCs/>
                <w:color w:val="9E1B32"/>
                <w:sz w:val="60"/>
                <w:szCs w:val="60"/>
              </w:rPr>
              <w:t>5</w:t>
            </w:r>
          </w:p>
          <w:p w14:paraId="63982F62" w14:textId="4BE5F14B" w:rsidR="00C423CF" w:rsidRPr="00500ECF" w:rsidRDefault="00C423CF" w:rsidP="00C423CF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</w:tcBorders>
          </w:tcPr>
          <w:p w14:paraId="4610D1A0" w14:textId="0BD26C31" w:rsidR="00C423CF" w:rsidRPr="00500ECF" w:rsidRDefault="00EC62CD" w:rsidP="00E63A8B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Finalize </w:t>
            </w:r>
            <w:r w:rsidR="00C423CF" w:rsidRPr="00500ECF">
              <w:rPr>
                <w:rFonts w:ascii="Arial" w:hAnsi="Arial" w:cs="Arial"/>
                <w:b/>
                <w:bCs/>
                <w:sz w:val="18"/>
                <w:szCs w:val="18"/>
              </w:rPr>
              <w:t>the evaluation form.</w:t>
            </w:r>
            <w:r w:rsidR="00C423CF" w:rsidRPr="00500ECF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14:paraId="19969815" w14:textId="56F3B3C1" w:rsidR="00323224" w:rsidRPr="00500ECF" w:rsidRDefault="00C423CF" w:rsidP="00D56BA9">
            <w:pPr>
              <w:pStyle w:val="NoSpacing"/>
              <w:numPr>
                <w:ilvl w:val="0"/>
                <w:numId w:val="10"/>
              </w:numPr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Review the draft</w:t>
            </w:r>
            <w:r w:rsidR="00EC62CD">
              <w:rPr>
                <w:rFonts w:ascii="Arial" w:hAnsi="Arial" w:cs="Arial"/>
                <w:sz w:val="18"/>
                <w:szCs w:val="18"/>
              </w:rPr>
              <w:t xml:space="preserve"> document</w:t>
            </w:r>
            <w:r w:rsidRPr="00500ECF">
              <w:rPr>
                <w:rFonts w:ascii="Arial" w:hAnsi="Arial" w:cs="Arial"/>
                <w:sz w:val="18"/>
                <w:szCs w:val="18"/>
              </w:rPr>
              <w:t xml:space="preserve"> to ensure</w:t>
            </w:r>
            <w:r w:rsidR="00914C21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="00323224" w:rsidRPr="00500ECF">
              <w:rPr>
                <w:rFonts w:ascii="Arial" w:hAnsi="Arial" w:cs="Arial"/>
                <w:sz w:val="18"/>
                <w:szCs w:val="18"/>
              </w:rPr>
              <w:t xml:space="preserve"> completeness</w:t>
            </w:r>
            <w:r w:rsidR="00914C21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="00EC62CD">
              <w:rPr>
                <w:rFonts w:ascii="Arial" w:hAnsi="Arial" w:cs="Arial"/>
                <w:sz w:val="18"/>
                <w:szCs w:val="18"/>
              </w:rPr>
              <w:t xml:space="preserve"> accuracy</w:t>
            </w:r>
            <w:r w:rsidR="002C71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4C21">
              <w:rPr>
                <w:rFonts w:ascii="Arial" w:hAnsi="Arial" w:cs="Arial"/>
                <w:sz w:val="18"/>
                <w:szCs w:val="18"/>
              </w:rPr>
              <w:t>of content</w:t>
            </w:r>
            <w:r w:rsidR="00323224" w:rsidRPr="00500EC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BAACC0F" w14:textId="044D9AA2" w:rsidR="00323224" w:rsidRPr="00500ECF" w:rsidRDefault="00323224" w:rsidP="00D56BA9">
            <w:pPr>
              <w:pStyle w:val="NoSpacing"/>
              <w:numPr>
                <w:ilvl w:val="0"/>
                <w:numId w:val="10"/>
              </w:numPr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Ensure ratings are consistent with comments and are job-related;</w:t>
            </w:r>
          </w:p>
          <w:p w14:paraId="480EB14C" w14:textId="3EE5093D" w:rsidR="00C423CF" w:rsidRPr="00500ECF" w:rsidRDefault="00323224" w:rsidP="00D56BA9">
            <w:pPr>
              <w:pStyle w:val="NoSpacing"/>
              <w:numPr>
                <w:ilvl w:val="0"/>
                <w:numId w:val="10"/>
              </w:numPr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 xml:space="preserve">Discuss the evaluation with your supervisor to ensure </w:t>
            </w:r>
            <w:r w:rsidR="00CD63B2">
              <w:rPr>
                <w:rFonts w:ascii="Arial" w:hAnsi="Arial" w:cs="Arial"/>
                <w:sz w:val="18"/>
                <w:szCs w:val="18"/>
              </w:rPr>
              <w:t>agreement</w:t>
            </w:r>
            <w:r w:rsidRPr="00500ECF">
              <w:rPr>
                <w:rFonts w:ascii="Arial" w:hAnsi="Arial" w:cs="Arial"/>
                <w:sz w:val="18"/>
                <w:szCs w:val="18"/>
              </w:rPr>
              <w:t xml:space="preserve"> with the evaluation and the </w:t>
            </w:r>
            <w:r w:rsidR="007435A8">
              <w:rPr>
                <w:rFonts w:ascii="Arial" w:hAnsi="Arial" w:cs="Arial"/>
                <w:sz w:val="18"/>
                <w:szCs w:val="18"/>
              </w:rPr>
              <w:t>overall rating.</w:t>
            </w:r>
          </w:p>
          <w:p w14:paraId="605EA1FC" w14:textId="3A8094D8" w:rsidR="005B4B1E" w:rsidRPr="00500ECF" w:rsidRDefault="005B4B1E" w:rsidP="00EC62CD">
            <w:pPr>
              <w:pStyle w:val="NoSpacing"/>
              <w:ind w:left="1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A8B" w:rsidRPr="00CC2CB7" w14:paraId="6124B22C" w14:textId="77777777" w:rsidTr="00175047">
        <w:tc>
          <w:tcPr>
            <w:tcW w:w="884" w:type="dxa"/>
            <w:tcBorders>
              <w:top w:val="single" w:sz="4" w:space="0" w:color="auto"/>
            </w:tcBorders>
          </w:tcPr>
          <w:p w14:paraId="0A9594A6" w14:textId="27744E91" w:rsidR="00500ECF" w:rsidRPr="00D43FA9" w:rsidRDefault="00500ECF" w:rsidP="00323224">
            <w:pPr>
              <w:pStyle w:val="NoSpacing"/>
              <w:jc w:val="center"/>
              <w:rPr>
                <w:rFonts w:ascii="Arial" w:hAnsi="Arial" w:cs="Arial"/>
                <w:b/>
                <w:bCs/>
                <w:color w:val="9E1B32"/>
                <w:sz w:val="60"/>
                <w:szCs w:val="60"/>
              </w:rPr>
            </w:pPr>
            <w:r w:rsidRPr="00D43FA9">
              <w:rPr>
                <w:rFonts w:ascii="Arial" w:hAnsi="Arial" w:cs="Arial"/>
                <w:b/>
                <w:bCs/>
                <w:color w:val="9E1B32"/>
                <w:sz w:val="60"/>
                <w:szCs w:val="60"/>
              </w:rPr>
              <w:t>6</w:t>
            </w:r>
          </w:p>
          <w:p w14:paraId="7871B1E5" w14:textId="7B80393A" w:rsidR="00E63A8B" w:rsidRPr="00500ECF" w:rsidRDefault="00E63A8B" w:rsidP="00323224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</w:tcBorders>
          </w:tcPr>
          <w:p w14:paraId="713321FF" w14:textId="21A101E5" w:rsidR="00E63A8B" w:rsidRPr="00500ECF" w:rsidRDefault="00323224" w:rsidP="00E63A8B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0ECF">
              <w:rPr>
                <w:rFonts w:ascii="Arial" w:hAnsi="Arial" w:cs="Arial"/>
                <w:b/>
                <w:bCs/>
                <w:sz w:val="18"/>
                <w:szCs w:val="18"/>
              </w:rPr>
              <w:t>Schedule the meeting with the employee</w:t>
            </w:r>
            <w:r w:rsidR="00E63A8B" w:rsidRPr="00500EC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51AC3556" w14:textId="77777777" w:rsidR="00E63A8B" w:rsidRPr="00500ECF" w:rsidRDefault="00E63A8B" w:rsidP="00E63A8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3D85788" w14:textId="5E43DF02" w:rsidR="00323224" w:rsidRDefault="00323224" w:rsidP="00D56BA9">
            <w:pPr>
              <w:pStyle w:val="NoSpacing"/>
              <w:numPr>
                <w:ilvl w:val="0"/>
                <w:numId w:val="4"/>
              </w:numPr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 xml:space="preserve">Make sure the employee is given </w:t>
            </w:r>
            <w:r w:rsidR="00914C21">
              <w:rPr>
                <w:rFonts w:ascii="Arial" w:hAnsi="Arial" w:cs="Arial"/>
                <w:sz w:val="18"/>
                <w:szCs w:val="18"/>
              </w:rPr>
              <w:t xml:space="preserve">sufficient </w:t>
            </w:r>
            <w:r w:rsidRPr="00500ECF">
              <w:rPr>
                <w:rFonts w:ascii="Arial" w:hAnsi="Arial" w:cs="Arial"/>
                <w:sz w:val="18"/>
                <w:szCs w:val="18"/>
              </w:rPr>
              <w:t>notice</w:t>
            </w:r>
            <w:r w:rsidR="00914C21">
              <w:rPr>
                <w:rFonts w:ascii="Arial" w:hAnsi="Arial" w:cs="Arial"/>
                <w:sz w:val="18"/>
                <w:szCs w:val="18"/>
              </w:rPr>
              <w:t xml:space="preserve"> of the meeting time and location</w:t>
            </w:r>
            <w:r w:rsidR="00F20172">
              <w:rPr>
                <w:rFonts w:ascii="Arial" w:hAnsi="Arial" w:cs="Arial"/>
                <w:sz w:val="18"/>
                <w:szCs w:val="18"/>
              </w:rPr>
              <w:t>;</w:t>
            </w:r>
            <w:r w:rsidRPr="00500E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617B84" w14:textId="19994638" w:rsidR="007435A8" w:rsidRDefault="007435A8" w:rsidP="00D56BA9">
            <w:pPr>
              <w:pStyle w:val="NoSpacing"/>
              <w:numPr>
                <w:ilvl w:val="0"/>
                <w:numId w:val="4"/>
              </w:numPr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7435A8">
              <w:rPr>
                <w:rFonts w:ascii="Arial" w:hAnsi="Arial" w:cs="Arial"/>
                <w:sz w:val="18"/>
                <w:szCs w:val="18"/>
              </w:rPr>
              <w:t xml:space="preserve">Ask </w:t>
            </w:r>
            <w:r w:rsidR="00914C21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7435A8">
              <w:rPr>
                <w:rFonts w:ascii="Arial" w:hAnsi="Arial" w:cs="Arial"/>
                <w:sz w:val="18"/>
                <w:szCs w:val="18"/>
              </w:rPr>
              <w:t>employee to bring any documentation they want to share as well as questions they want discussed;</w:t>
            </w:r>
            <w:r w:rsidRPr="00F201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056935" w14:textId="711CA7E2" w:rsidR="007435A8" w:rsidRPr="007435A8" w:rsidRDefault="007435A8" w:rsidP="00D56BA9">
            <w:pPr>
              <w:pStyle w:val="NoSpacing"/>
              <w:numPr>
                <w:ilvl w:val="0"/>
                <w:numId w:val="4"/>
              </w:numPr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F20172">
              <w:rPr>
                <w:rFonts w:ascii="Arial" w:hAnsi="Arial" w:cs="Arial"/>
                <w:sz w:val="18"/>
                <w:szCs w:val="18"/>
              </w:rPr>
              <w:t>Find a time and place that works for both you and your employee.  If possible, have the meeting in a neutral location;</w:t>
            </w:r>
          </w:p>
          <w:p w14:paraId="757BE4BE" w14:textId="32AEB2B1" w:rsidR="00E63A8B" w:rsidRDefault="00E63A8B" w:rsidP="007435A8">
            <w:pPr>
              <w:pStyle w:val="NoSpacing"/>
              <w:numPr>
                <w:ilvl w:val="1"/>
                <w:numId w:val="4"/>
              </w:numPr>
              <w:ind w:left="344" w:hanging="180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Use a meeting space that allows for privacy;</w:t>
            </w:r>
          </w:p>
          <w:p w14:paraId="311B1716" w14:textId="5F34D4E4" w:rsidR="00323224" w:rsidRDefault="00E63A8B" w:rsidP="007435A8">
            <w:pPr>
              <w:pStyle w:val="NoSpacing"/>
              <w:numPr>
                <w:ilvl w:val="1"/>
                <w:numId w:val="4"/>
              </w:numPr>
              <w:ind w:left="344" w:hanging="180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Schedule enough time for the meeting that is free from interruption</w:t>
            </w:r>
            <w:r w:rsidR="007435A8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8D81EED" w14:textId="784006C6" w:rsidR="007435A8" w:rsidRPr="007435A8" w:rsidRDefault="007435A8" w:rsidP="00D56BA9">
            <w:pPr>
              <w:pStyle w:val="NoSpacing"/>
              <w:numPr>
                <w:ilvl w:val="0"/>
                <w:numId w:val="4"/>
              </w:numPr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7435A8">
              <w:rPr>
                <w:rFonts w:ascii="Arial" w:hAnsi="Arial" w:cs="Arial"/>
                <w:sz w:val="18"/>
                <w:szCs w:val="18"/>
              </w:rPr>
              <w:t>Meet with the employee face-to-face.</w:t>
            </w:r>
          </w:p>
          <w:p w14:paraId="3CC29986" w14:textId="78535CC6" w:rsidR="005B4B1E" w:rsidRPr="00500ECF" w:rsidRDefault="005B4B1E" w:rsidP="005B4B1E">
            <w:pPr>
              <w:pStyle w:val="NoSpacing"/>
              <w:ind w:left="1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234" w:rsidRPr="00CC2CB7" w14:paraId="74A665E6" w14:textId="77777777" w:rsidTr="00175047">
        <w:tc>
          <w:tcPr>
            <w:tcW w:w="884" w:type="dxa"/>
          </w:tcPr>
          <w:p w14:paraId="2CDB2170" w14:textId="77777777" w:rsidR="00E25234" w:rsidRPr="00500ECF" w:rsidRDefault="00E25234" w:rsidP="00323224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</w:tcPr>
          <w:p w14:paraId="6D9E8021" w14:textId="4080E9F6" w:rsidR="00E25234" w:rsidRDefault="00293537" w:rsidP="00E63A8B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D23BD3" wp14:editId="6E2AA3C4">
                      <wp:simplePos x="0" y="0"/>
                      <wp:positionH relativeFrom="column">
                        <wp:posOffset>-1974386</wp:posOffset>
                      </wp:positionH>
                      <wp:positionV relativeFrom="paragraph">
                        <wp:posOffset>-54506</wp:posOffset>
                      </wp:positionV>
                      <wp:extent cx="3465811" cy="1023582"/>
                      <wp:effectExtent l="0" t="0" r="1905" b="5715"/>
                      <wp:wrapNone/>
                      <wp:docPr id="2" name="Rectangle: Diagonal Corners Snippe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5811" cy="1023582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9E1B3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C3E9B2" w14:textId="0F5BFE75" w:rsidR="00293537" w:rsidRPr="00293537" w:rsidRDefault="00812C15" w:rsidP="00293537">
                                  <w:pPr>
                                    <w:pStyle w:val="NoSpacing"/>
                                    <w:rPr>
                                      <w:rFonts w:ascii="Minion Pro" w:hAnsi="Minion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inion Pro" w:hAnsi="Minion Pro"/>
                                      <w:sz w:val="18"/>
                                      <w:szCs w:val="18"/>
                                    </w:rPr>
                                    <w:t xml:space="preserve">Additional </w:t>
                                  </w:r>
                                  <w:r w:rsidR="00293537" w:rsidRPr="00293537">
                                    <w:rPr>
                                      <w:rFonts w:ascii="Minion Pro" w:hAnsi="Minion Pro"/>
                                      <w:sz w:val="18"/>
                                      <w:szCs w:val="18"/>
                                    </w:rPr>
                                    <w:t>Resources:</w:t>
                                  </w:r>
                                </w:p>
                                <w:p w14:paraId="57CF7EFA" w14:textId="6F8462BD" w:rsidR="00293537" w:rsidRPr="00293537" w:rsidRDefault="00293537" w:rsidP="00293537">
                                  <w:pPr>
                                    <w:pStyle w:val="NoSpacing"/>
                                    <w:rPr>
                                      <w:rFonts w:ascii="Minion Pro" w:hAnsi="Minion Pro"/>
                                      <w:sz w:val="18"/>
                                      <w:szCs w:val="18"/>
                                    </w:rPr>
                                  </w:pPr>
                                  <w:r w:rsidRPr="00293537">
                                    <w:rPr>
                                      <w:rFonts w:ascii="Minion Pro" w:hAnsi="Minion Pro"/>
                                      <w:sz w:val="18"/>
                                      <w:szCs w:val="18"/>
                                    </w:rPr>
                                    <w:t xml:space="preserve">UA Performance </w:t>
                                  </w:r>
                                  <w:r>
                                    <w:rPr>
                                      <w:rFonts w:ascii="Minion Pro" w:hAnsi="Minion Pro"/>
                                      <w:sz w:val="18"/>
                                      <w:szCs w:val="18"/>
                                    </w:rPr>
                                    <w:t>Evaluation Guidelines</w:t>
                                  </w:r>
                                  <w:r>
                                    <w:rPr>
                                      <w:rFonts w:ascii="Minion Pro" w:hAnsi="Minion Pro"/>
                                      <w:sz w:val="18"/>
                                      <w:szCs w:val="18"/>
                                    </w:rPr>
                                    <w:br/>
                                    <w:t>Supervisor TIPS for Completing the Performance Evaluation</w:t>
                                  </w:r>
                                  <w:r>
                                    <w:rPr>
                                      <w:rFonts w:ascii="Minion Pro" w:hAnsi="Minion Pro"/>
                                      <w:sz w:val="18"/>
                                      <w:szCs w:val="18"/>
                                    </w:rPr>
                                    <w:br/>
                                    <w:t>Coach to Improve Performance: Providing Constructive Feedback</w:t>
                                  </w:r>
                                  <w:r>
                                    <w:rPr>
                                      <w:rFonts w:ascii="Minion Pro" w:hAnsi="Minion Pro"/>
                                      <w:sz w:val="18"/>
                                      <w:szCs w:val="18"/>
                                    </w:rPr>
                                    <w:br/>
                                    <w:t>Setting SMART Goals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23BD3" id="Rectangle: Diagonal Corners Snipped 2" o:spid="_x0000_s1026" style="position:absolute;margin-left:-155.45pt;margin-top:-4.3pt;width:272.9pt;height:8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5811,10235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" adj="-11796480,,5400" path="m,l3295211,r170600,170600l3465811,1023582r,l170600,1023582,,852982,,xe" fillcolor="#9e1b32" stroked="f" strokeweight="1pt">
                      <v:stroke joinstyle="miter"/>
                      <v:formulas/>
                      <v:path arrowok="t" o:connecttype="custom" o:connectlocs="0,0;3295211,0;3465811,170600;3465811,1023582;3465811,1023582;170600,1023582;0,852982;0,0" o:connectangles="0,0,0,0,0,0,0,0" textboxrect="0,0,3465811,1023582"/>
                      <v:textbox>
                        <w:txbxContent>
                          <w:p w14:paraId="41C3E9B2" w14:textId="0F5BFE75" w:rsidR="00293537" w:rsidRPr="00293537" w:rsidRDefault="00812C15" w:rsidP="00293537">
                            <w:pPr>
                              <w:pStyle w:val="NoSpacing"/>
                              <w:rPr>
                                <w:rFonts w:ascii="Minion Pro" w:hAnsi="Minion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18"/>
                                <w:szCs w:val="18"/>
                              </w:rPr>
                              <w:t xml:space="preserve">Additional </w:t>
                            </w:r>
                            <w:bookmarkStart w:id="1" w:name="_GoBack"/>
                            <w:bookmarkEnd w:id="1"/>
                            <w:r w:rsidR="00293537" w:rsidRPr="00293537">
                              <w:rPr>
                                <w:rFonts w:ascii="Minion Pro" w:hAnsi="Minion Pro"/>
                                <w:sz w:val="18"/>
                                <w:szCs w:val="18"/>
                              </w:rPr>
                              <w:t>Resources:</w:t>
                            </w:r>
                          </w:p>
                          <w:p w14:paraId="57CF7EFA" w14:textId="6F8462BD" w:rsidR="00293537" w:rsidRPr="00293537" w:rsidRDefault="00293537" w:rsidP="00293537">
                            <w:pPr>
                              <w:pStyle w:val="NoSpacing"/>
                              <w:rPr>
                                <w:rFonts w:ascii="Minion Pro" w:hAnsi="Minion Pro"/>
                                <w:sz w:val="18"/>
                                <w:szCs w:val="18"/>
                              </w:rPr>
                            </w:pPr>
                            <w:r w:rsidRPr="00293537">
                              <w:rPr>
                                <w:rFonts w:ascii="Minion Pro" w:hAnsi="Minion Pro"/>
                                <w:sz w:val="18"/>
                                <w:szCs w:val="18"/>
                              </w:rPr>
                              <w:t xml:space="preserve">UA Performance </w:t>
                            </w:r>
                            <w:r>
                              <w:rPr>
                                <w:rFonts w:ascii="Minion Pro" w:hAnsi="Minion Pro"/>
                                <w:sz w:val="18"/>
                                <w:szCs w:val="18"/>
                              </w:rPr>
                              <w:t>Evaluation Guidelines</w:t>
                            </w:r>
                            <w:r>
                              <w:rPr>
                                <w:rFonts w:ascii="Minion Pro" w:hAnsi="Minion Pro"/>
                                <w:sz w:val="18"/>
                                <w:szCs w:val="18"/>
                              </w:rPr>
                              <w:br/>
                              <w:t>Supervisor TIPS for Completing the Performance Evaluation</w:t>
                            </w:r>
                            <w:r>
                              <w:rPr>
                                <w:rFonts w:ascii="Minion Pro" w:hAnsi="Minion Pro"/>
                                <w:sz w:val="18"/>
                                <w:szCs w:val="18"/>
                              </w:rPr>
                              <w:br/>
                              <w:t>Coach to Improve Performance: Providing Constructive Feedback</w:t>
                            </w:r>
                            <w:r>
                              <w:rPr>
                                <w:rFonts w:ascii="Minion Pro" w:hAnsi="Minion Pro"/>
                                <w:sz w:val="18"/>
                                <w:szCs w:val="18"/>
                              </w:rPr>
                              <w:br/>
                              <w:t>Setting SMART Goals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5234" w:rsidRPr="00CC2CB7" w14:paraId="2EAF3814" w14:textId="77777777" w:rsidTr="00175047">
        <w:tc>
          <w:tcPr>
            <w:tcW w:w="884" w:type="dxa"/>
          </w:tcPr>
          <w:p w14:paraId="7E072490" w14:textId="77777777" w:rsidR="00E25234" w:rsidRPr="00500ECF" w:rsidRDefault="00E25234" w:rsidP="00323224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</w:tcPr>
          <w:p w14:paraId="7312AE22" w14:textId="77777777" w:rsidR="00E25234" w:rsidRDefault="00E25234" w:rsidP="00E63A8B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5234" w:rsidRPr="00CC2CB7" w14:paraId="0A377263" w14:textId="77777777" w:rsidTr="00175047">
        <w:tc>
          <w:tcPr>
            <w:tcW w:w="884" w:type="dxa"/>
          </w:tcPr>
          <w:p w14:paraId="594CD6D1" w14:textId="77777777" w:rsidR="00E25234" w:rsidRPr="00500ECF" w:rsidRDefault="00E25234" w:rsidP="00323224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</w:tcPr>
          <w:p w14:paraId="73D9EBC9" w14:textId="77777777" w:rsidR="00E25234" w:rsidRDefault="00E25234" w:rsidP="00E63A8B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3224" w:rsidRPr="00CC2CB7" w14:paraId="59FFCB7E" w14:textId="77777777" w:rsidTr="00175047">
        <w:tc>
          <w:tcPr>
            <w:tcW w:w="884" w:type="dxa"/>
            <w:tcBorders>
              <w:bottom w:val="single" w:sz="4" w:space="0" w:color="auto"/>
            </w:tcBorders>
          </w:tcPr>
          <w:p w14:paraId="1F5F405B" w14:textId="2434A991" w:rsidR="00500ECF" w:rsidRPr="00D43FA9" w:rsidRDefault="00500ECF" w:rsidP="00323224">
            <w:pPr>
              <w:pStyle w:val="NoSpacing"/>
              <w:jc w:val="center"/>
              <w:rPr>
                <w:rFonts w:ascii="Arial" w:hAnsi="Arial" w:cs="Arial"/>
                <w:b/>
                <w:bCs/>
                <w:color w:val="9E1B32"/>
                <w:sz w:val="60"/>
                <w:szCs w:val="60"/>
              </w:rPr>
            </w:pPr>
            <w:r w:rsidRPr="00D43FA9">
              <w:rPr>
                <w:rFonts w:ascii="Arial" w:hAnsi="Arial" w:cs="Arial"/>
                <w:b/>
                <w:bCs/>
                <w:color w:val="9E1B32"/>
                <w:sz w:val="60"/>
                <w:szCs w:val="60"/>
              </w:rPr>
              <w:lastRenderedPageBreak/>
              <w:t>7</w:t>
            </w:r>
          </w:p>
          <w:p w14:paraId="57C2DBEE" w14:textId="2DE8A63A" w:rsidR="00323224" w:rsidRPr="00500ECF" w:rsidRDefault="00323224" w:rsidP="00323224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  <w:tcBorders>
              <w:bottom w:val="single" w:sz="4" w:space="0" w:color="auto"/>
            </w:tcBorders>
          </w:tcPr>
          <w:p w14:paraId="138497A5" w14:textId="6D429BE1" w:rsidR="00323224" w:rsidRPr="00500ECF" w:rsidRDefault="00987D4A" w:rsidP="00E63A8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Before meeting</w:t>
            </w:r>
            <w:r w:rsidR="00323224" w:rsidRPr="0050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with the employee</w:t>
            </w:r>
            <w:r w:rsidR="00323224" w:rsidRPr="00500E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4FD7F1B" w14:textId="77777777" w:rsidR="00323224" w:rsidRPr="00500ECF" w:rsidRDefault="00323224" w:rsidP="00E63A8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3954C49C" w14:textId="78A83D4B" w:rsidR="00323224" w:rsidRPr="00500ECF" w:rsidRDefault="00323224" w:rsidP="00D56BA9">
            <w:pPr>
              <w:pStyle w:val="NoSpacing"/>
              <w:numPr>
                <w:ilvl w:val="0"/>
                <w:numId w:val="11"/>
              </w:numPr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Set the stage for a</w:t>
            </w:r>
            <w:r w:rsidR="003E0DA1" w:rsidRPr="00500ECF">
              <w:rPr>
                <w:rFonts w:ascii="Arial" w:hAnsi="Arial" w:cs="Arial"/>
                <w:sz w:val="18"/>
                <w:szCs w:val="18"/>
              </w:rPr>
              <w:t xml:space="preserve">n effective </w:t>
            </w:r>
            <w:r w:rsidRPr="00500ECF">
              <w:rPr>
                <w:rFonts w:ascii="Arial" w:hAnsi="Arial" w:cs="Arial"/>
                <w:sz w:val="18"/>
                <w:szCs w:val="18"/>
              </w:rPr>
              <w:t>review – be prepared;</w:t>
            </w:r>
          </w:p>
          <w:p w14:paraId="0B842A95" w14:textId="03E1E797" w:rsidR="00323224" w:rsidRPr="00500ECF" w:rsidRDefault="003E0DA1" w:rsidP="00D56BA9">
            <w:pPr>
              <w:pStyle w:val="NoSpacing"/>
              <w:numPr>
                <w:ilvl w:val="0"/>
                <w:numId w:val="11"/>
              </w:numPr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Create an agenda or bullet-point list of items to discuss;</w:t>
            </w:r>
          </w:p>
          <w:p w14:paraId="0C7E451B" w14:textId="3D09491A" w:rsidR="003E0DA1" w:rsidRDefault="003E0DA1" w:rsidP="00D56BA9">
            <w:pPr>
              <w:pStyle w:val="NoSpacing"/>
              <w:numPr>
                <w:ilvl w:val="0"/>
                <w:numId w:val="11"/>
              </w:numPr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Plan to be an active listener;</w:t>
            </w:r>
          </w:p>
          <w:p w14:paraId="28464AF4" w14:textId="54BA75A4" w:rsidR="007435A8" w:rsidRPr="00500ECF" w:rsidRDefault="007435A8" w:rsidP="00D56BA9">
            <w:pPr>
              <w:pStyle w:val="NoSpacing"/>
              <w:numPr>
                <w:ilvl w:val="0"/>
                <w:numId w:val="11"/>
              </w:numPr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Anticipate questions and emotions. Determine how you will respond;</w:t>
            </w:r>
          </w:p>
          <w:p w14:paraId="0872AEF9" w14:textId="4CAE2973" w:rsidR="003E0DA1" w:rsidRPr="00500ECF" w:rsidRDefault="003E0DA1" w:rsidP="00D56BA9">
            <w:pPr>
              <w:pStyle w:val="NoSpacing"/>
              <w:numPr>
                <w:ilvl w:val="0"/>
                <w:numId w:val="11"/>
              </w:numPr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Make a copy of the finalize</w:t>
            </w:r>
            <w:r w:rsidR="00187246">
              <w:rPr>
                <w:rFonts w:ascii="Arial" w:hAnsi="Arial" w:cs="Arial"/>
                <w:sz w:val="18"/>
                <w:szCs w:val="18"/>
              </w:rPr>
              <w:t xml:space="preserve">d </w:t>
            </w:r>
            <w:r w:rsidRPr="00500ECF">
              <w:rPr>
                <w:rFonts w:ascii="Arial" w:hAnsi="Arial" w:cs="Arial"/>
                <w:sz w:val="18"/>
                <w:szCs w:val="18"/>
              </w:rPr>
              <w:t xml:space="preserve">evaluation </w:t>
            </w:r>
            <w:r w:rsidR="00187246">
              <w:rPr>
                <w:rFonts w:ascii="Arial" w:hAnsi="Arial" w:cs="Arial"/>
                <w:sz w:val="18"/>
                <w:szCs w:val="18"/>
              </w:rPr>
              <w:t xml:space="preserve">to provide to </w:t>
            </w:r>
            <w:r w:rsidRPr="00500ECF">
              <w:rPr>
                <w:rFonts w:ascii="Arial" w:hAnsi="Arial" w:cs="Arial"/>
                <w:sz w:val="18"/>
                <w:szCs w:val="18"/>
              </w:rPr>
              <w:t>the employee.</w:t>
            </w:r>
          </w:p>
          <w:p w14:paraId="697C20B6" w14:textId="775163E8" w:rsidR="005B4B1E" w:rsidRPr="00500ECF" w:rsidRDefault="005B4B1E" w:rsidP="005B4B1E">
            <w:pPr>
              <w:pStyle w:val="NoSpacing"/>
              <w:ind w:left="1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BA9" w:rsidRPr="00CC2CB7" w14:paraId="5AEB8B15" w14:textId="77777777" w:rsidTr="00175047">
        <w:tc>
          <w:tcPr>
            <w:tcW w:w="884" w:type="dxa"/>
            <w:tcBorders>
              <w:top w:val="single" w:sz="4" w:space="0" w:color="auto"/>
            </w:tcBorders>
          </w:tcPr>
          <w:p w14:paraId="7D55F3AA" w14:textId="6571C7C7" w:rsidR="00500ECF" w:rsidRPr="00D43FA9" w:rsidRDefault="00500ECF" w:rsidP="00D56BA9">
            <w:pPr>
              <w:pStyle w:val="NoSpacing"/>
              <w:jc w:val="center"/>
              <w:rPr>
                <w:rFonts w:ascii="Arial" w:hAnsi="Arial" w:cs="Arial"/>
                <w:b/>
                <w:bCs/>
                <w:color w:val="9E1B32"/>
                <w:sz w:val="60"/>
                <w:szCs w:val="60"/>
              </w:rPr>
            </w:pPr>
            <w:r w:rsidRPr="00D43FA9">
              <w:rPr>
                <w:rFonts w:ascii="Arial" w:hAnsi="Arial" w:cs="Arial"/>
                <w:b/>
                <w:bCs/>
                <w:color w:val="9E1B32"/>
                <w:sz w:val="60"/>
                <w:szCs w:val="60"/>
              </w:rPr>
              <w:t>8</w:t>
            </w:r>
          </w:p>
          <w:p w14:paraId="229783D4" w14:textId="77777777" w:rsidR="00D56BA9" w:rsidRPr="00500ECF" w:rsidRDefault="00D56BA9" w:rsidP="00D56BA9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</w:tcBorders>
          </w:tcPr>
          <w:p w14:paraId="043BCC26" w14:textId="16F2A31F" w:rsidR="00D56BA9" w:rsidRPr="00500ECF" w:rsidRDefault="00500ECF" w:rsidP="00D56BA9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0ECF">
              <w:rPr>
                <w:rFonts w:ascii="Arial" w:hAnsi="Arial" w:cs="Arial"/>
                <w:b/>
                <w:bCs/>
                <w:sz w:val="18"/>
                <w:szCs w:val="18"/>
              </w:rPr>
              <w:t>Meet</w:t>
            </w:r>
            <w:r w:rsidR="00D56BA9" w:rsidRPr="00500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with the employee.</w:t>
            </w:r>
          </w:p>
          <w:p w14:paraId="05139058" w14:textId="77777777" w:rsidR="00D56BA9" w:rsidRPr="00500ECF" w:rsidRDefault="00D56BA9" w:rsidP="00D56B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B9D52D2" w14:textId="77777777" w:rsidR="008B661C" w:rsidRPr="00500ECF" w:rsidRDefault="008B661C" w:rsidP="008B661C">
            <w:pPr>
              <w:pStyle w:val="NoSpacing"/>
              <w:numPr>
                <w:ilvl w:val="0"/>
                <w:numId w:val="12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Provide a copy of the evaluation to the employee (this can be done at the beginning of the meeting or at the end);</w:t>
            </w:r>
          </w:p>
          <w:p w14:paraId="5A953ED5" w14:textId="77777777" w:rsidR="00D56BA9" w:rsidRPr="00500ECF" w:rsidRDefault="00D56BA9" w:rsidP="004208B3">
            <w:pPr>
              <w:pStyle w:val="NoSpacing"/>
              <w:numPr>
                <w:ilvl w:val="0"/>
                <w:numId w:val="12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 xml:space="preserve">Cover the specifics of the evaluation; </w:t>
            </w:r>
          </w:p>
          <w:p w14:paraId="2A985A6E" w14:textId="50790D93" w:rsidR="00D56BA9" w:rsidRPr="00500ECF" w:rsidRDefault="00D56BA9" w:rsidP="004208B3">
            <w:pPr>
              <w:pStyle w:val="NoSpacing"/>
              <w:numPr>
                <w:ilvl w:val="0"/>
                <w:numId w:val="12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Stay on task/point;</w:t>
            </w:r>
          </w:p>
          <w:p w14:paraId="4A6D2A59" w14:textId="63509F44" w:rsidR="004208B3" w:rsidRPr="00500ECF" w:rsidRDefault="004208B3" w:rsidP="004208B3">
            <w:pPr>
              <w:pStyle w:val="NoSpacing"/>
              <w:numPr>
                <w:ilvl w:val="0"/>
                <w:numId w:val="12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Remember an evaluation should motivate an employee to want to improve or continue good performance</w:t>
            </w:r>
            <w:r w:rsidR="00187246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1D1FAC3" w14:textId="676A3FDD" w:rsidR="00D56BA9" w:rsidRPr="00470201" w:rsidRDefault="00D56BA9" w:rsidP="004208B3">
            <w:pPr>
              <w:pStyle w:val="NoSpacing"/>
              <w:numPr>
                <w:ilvl w:val="0"/>
                <w:numId w:val="12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470201">
              <w:rPr>
                <w:rFonts w:ascii="Arial" w:hAnsi="Arial" w:cs="Arial"/>
                <w:sz w:val="18"/>
                <w:szCs w:val="18"/>
              </w:rPr>
              <w:t>Be an active listener</w:t>
            </w:r>
            <w:r w:rsidR="00470201" w:rsidRPr="00470201">
              <w:rPr>
                <w:rFonts w:ascii="Arial" w:hAnsi="Arial" w:cs="Arial"/>
                <w:sz w:val="18"/>
                <w:szCs w:val="18"/>
              </w:rPr>
              <w:t>. Listen to and address concerns or areas of disagreement;</w:t>
            </w:r>
          </w:p>
          <w:p w14:paraId="5F8DEBA5" w14:textId="77777777" w:rsidR="00D56BA9" w:rsidRPr="00500ECF" w:rsidRDefault="00D56BA9" w:rsidP="004208B3">
            <w:pPr>
              <w:pStyle w:val="NoSpacing"/>
              <w:numPr>
                <w:ilvl w:val="0"/>
                <w:numId w:val="12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Invite questions and comments;</w:t>
            </w:r>
          </w:p>
          <w:p w14:paraId="62960CDB" w14:textId="1E0114EA" w:rsidR="00D56BA9" w:rsidRPr="00500ECF" w:rsidRDefault="00D56BA9" w:rsidP="004208B3">
            <w:pPr>
              <w:pStyle w:val="NoSpacing"/>
              <w:numPr>
                <w:ilvl w:val="0"/>
                <w:numId w:val="12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 xml:space="preserve">Ask for feedback on your performance </w:t>
            </w:r>
            <w:r w:rsidR="00187246">
              <w:rPr>
                <w:rFonts w:ascii="Arial" w:hAnsi="Arial" w:cs="Arial"/>
                <w:sz w:val="18"/>
                <w:szCs w:val="18"/>
              </w:rPr>
              <w:t xml:space="preserve">as a supervisor </w:t>
            </w:r>
            <w:r w:rsidRPr="00500ECF">
              <w:rPr>
                <w:rFonts w:ascii="Arial" w:hAnsi="Arial" w:cs="Arial"/>
                <w:sz w:val="18"/>
                <w:szCs w:val="18"/>
              </w:rPr>
              <w:t>(what do they need/expect from you)</w:t>
            </w:r>
            <w:r w:rsidR="00187246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4BDC5DB" w14:textId="77777777" w:rsidR="00D56BA9" w:rsidRPr="00500ECF" w:rsidRDefault="00D56BA9" w:rsidP="004208B3">
            <w:pPr>
              <w:pStyle w:val="NoSpacing"/>
              <w:numPr>
                <w:ilvl w:val="0"/>
                <w:numId w:val="12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Allow ample opportunity for the employee to respond to comments;</w:t>
            </w:r>
          </w:p>
          <w:p w14:paraId="5F5C4011" w14:textId="77777777" w:rsidR="00D56BA9" w:rsidRPr="00500ECF" w:rsidRDefault="00D56BA9" w:rsidP="004208B3">
            <w:pPr>
              <w:pStyle w:val="NoSpacing"/>
              <w:numPr>
                <w:ilvl w:val="0"/>
                <w:numId w:val="12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Work on problem-solving together rather than blaming;</w:t>
            </w:r>
          </w:p>
          <w:p w14:paraId="7112C063" w14:textId="4830D47F" w:rsidR="00D56BA9" w:rsidRPr="00500ECF" w:rsidRDefault="00187246" w:rsidP="004208B3">
            <w:pPr>
              <w:pStyle w:val="NoSpacing"/>
              <w:numPr>
                <w:ilvl w:val="0"/>
                <w:numId w:val="12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there is a point of disagreement, t</w:t>
            </w:r>
            <w:r w:rsidR="00D56BA9" w:rsidRPr="00500ECF">
              <w:rPr>
                <w:rFonts w:ascii="Arial" w:hAnsi="Arial" w:cs="Arial"/>
                <w:sz w:val="18"/>
                <w:szCs w:val="18"/>
              </w:rPr>
              <w:t>ry not to respond defensively;</w:t>
            </w:r>
          </w:p>
          <w:p w14:paraId="776B8B99" w14:textId="77777777" w:rsidR="00D56BA9" w:rsidRPr="00500ECF" w:rsidRDefault="00D56BA9" w:rsidP="004208B3">
            <w:pPr>
              <w:pStyle w:val="NoSpacing"/>
              <w:numPr>
                <w:ilvl w:val="0"/>
                <w:numId w:val="12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If the staff member has an angry or emotional response remember to:</w:t>
            </w:r>
          </w:p>
          <w:p w14:paraId="73D773AD" w14:textId="77777777" w:rsidR="00D56BA9" w:rsidRPr="00500ECF" w:rsidRDefault="00D56BA9" w:rsidP="004208B3">
            <w:pPr>
              <w:pStyle w:val="NoSpacing"/>
              <w:numPr>
                <w:ilvl w:val="1"/>
                <w:numId w:val="12"/>
              </w:numPr>
              <w:ind w:left="356" w:hanging="180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Listen. Pause. Breathe.</w:t>
            </w:r>
          </w:p>
          <w:p w14:paraId="7546631D" w14:textId="77777777" w:rsidR="00D56BA9" w:rsidRPr="00500ECF" w:rsidRDefault="00D56BA9" w:rsidP="004208B3">
            <w:pPr>
              <w:pStyle w:val="NoSpacing"/>
              <w:numPr>
                <w:ilvl w:val="1"/>
                <w:numId w:val="12"/>
              </w:numPr>
              <w:ind w:left="356" w:hanging="180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 xml:space="preserve">Think about the emotions you are both experiencing and where they may be coming from; </w:t>
            </w:r>
          </w:p>
          <w:p w14:paraId="29A931E3" w14:textId="7EBA1545" w:rsidR="00E518A6" w:rsidRPr="00500ECF" w:rsidRDefault="00D56BA9" w:rsidP="00C44333">
            <w:pPr>
              <w:pStyle w:val="NoSpacing"/>
              <w:numPr>
                <w:ilvl w:val="1"/>
                <w:numId w:val="12"/>
              </w:numPr>
              <w:ind w:left="356" w:hanging="180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 xml:space="preserve">Respond by reflecting back what you think the </w:t>
            </w:r>
            <w:r w:rsidR="00411F59">
              <w:rPr>
                <w:rFonts w:ascii="Arial" w:hAnsi="Arial" w:cs="Arial"/>
                <w:sz w:val="18"/>
                <w:szCs w:val="18"/>
              </w:rPr>
              <w:t>employee</w:t>
            </w:r>
            <w:r w:rsidRPr="00500ECF">
              <w:rPr>
                <w:rFonts w:ascii="Arial" w:hAnsi="Arial" w:cs="Arial"/>
                <w:sz w:val="18"/>
                <w:szCs w:val="18"/>
              </w:rPr>
              <w:t xml:space="preserve"> is feeling. Be curious, ask questions. Kindly restate your point.</w:t>
            </w:r>
          </w:p>
        </w:tc>
      </w:tr>
      <w:tr w:rsidR="00C44333" w:rsidRPr="00CC2CB7" w14:paraId="696139F1" w14:textId="77777777" w:rsidTr="00175047">
        <w:tc>
          <w:tcPr>
            <w:tcW w:w="884" w:type="dxa"/>
          </w:tcPr>
          <w:p w14:paraId="3F7BC0B7" w14:textId="77777777" w:rsidR="00C44333" w:rsidRPr="00500ECF" w:rsidRDefault="00C44333" w:rsidP="00D56BA9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</w:tcPr>
          <w:p w14:paraId="099D0F51" w14:textId="77777777" w:rsidR="00C44333" w:rsidRPr="00500ECF" w:rsidRDefault="00C44333" w:rsidP="00C4433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333" w:rsidRPr="00CC2CB7" w14:paraId="1655AE44" w14:textId="77777777" w:rsidTr="00175047">
        <w:tc>
          <w:tcPr>
            <w:tcW w:w="884" w:type="dxa"/>
          </w:tcPr>
          <w:p w14:paraId="1ADCDEB1" w14:textId="77777777" w:rsidR="00C44333" w:rsidRPr="00500ECF" w:rsidRDefault="00C44333" w:rsidP="00D56BA9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</w:tcPr>
          <w:p w14:paraId="2657EE17" w14:textId="37DB06A5" w:rsidR="00C44333" w:rsidRPr="00500ECF" w:rsidRDefault="00C44333" w:rsidP="00C4433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4513E6" wp14:editId="75793D16">
                      <wp:simplePos x="0" y="0"/>
                      <wp:positionH relativeFrom="column">
                        <wp:posOffset>-582371</wp:posOffset>
                      </wp:positionH>
                      <wp:positionV relativeFrom="paragraph">
                        <wp:posOffset>-67640</wp:posOffset>
                      </wp:positionV>
                      <wp:extent cx="3577133" cy="2143353"/>
                      <wp:effectExtent l="0" t="0" r="4445" b="9525"/>
                      <wp:wrapNone/>
                      <wp:docPr id="3" name="Rectangle: Diagonal Corners Rounde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7133" cy="2143353"/>
                              </a:xfrm>
                              <a:prstGeom prst="round2DiagRect">
                                <a:avLst/>
                              </a:prstGeom>
                              <a:solidFill>
                                <a:srgbClr val="9E1B3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5130" w:type="dxa"/>
                                    <w:tblInd w:w="-180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00"/>
                                    <w:gridCol w:w="2430"/>
                                  </w:tblGrid>
                                  <w:tr w:rsidR="00727371" w:rsidRPr="00500ECF" w14:paraId="7E54FB80" w14:textId="77777777" w:rsidTr="00C44333">
                                    <w:tc>
                                      <w:tcPr>
                                        <w:tcW w:w="5130" w:type="dxa"/>
                                        <w:gridSpan w:val="2"/>
                                      </w:tcPr>
                                      <w:p w14:paraId="0334094A" w14:textId="77777777" w:rsidR="00727371" w:rsidRPr="008E0177" w:rsidRDefault="00727371" w:rsidP="00745A82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Minion Pro" w:hAnsi="Minion Pro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E0177"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Remember Do’s and Don’ts</w:t>
                                        </w:r>
                                      </w:p>
                                    </w:tc>
                                  </w:tr>
                                  <w:tr w:rsidR="00727371" w:rsidRPr="00500ECF" w14:paraId="1C8253B7" w14:textId="77777777" w:rsidTr="00C44333">
                                    <w:tc>
                                      <w:tcPr>
                                        <w:tcW w:w="2700" w:type="dxa"/>
                                      </w:tcPr>
                                      <w:p w14:paraId="6DB50215" w14:textId="77777777" w:rsidR="00727371" w:rsidRPr="00F63342" w:rsidRDefault="00727371" w:rsidP="00745A82">
                                        <w:pPr>
                                          <w:pStyle w:val="NoSpacing"/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63342"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Do</w:t>
                                        </w:r>
                                        <w:r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’s</w:t>
                                        </w:r>
                                        <w:r w:rsidRPr="00F63342"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:</w:t>
                                        </w:r>
                                      </w:p>
                                      <w:p w14:paraId="541DDAF6" w14:textId="77777777" w:rsidR="00727371" w:rsidRPr="00F63342" w:rsidRDefault="00727371" w:rsidP="00727371">
                                        <w:pPr>
                                          <w:pStyle w:val="NoSpacing"/>
                                          <w:numPr>
                                            <w:ilvl w:val="0"/>
                                            <w:numId w:val="13"/>
                                          </w:numPr>
                                          <w:ind w:left="160" w:hanging="160"/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63342"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Problem Solve;</w:t>
                                        </w:r>
                                      </w:p>
                                      <w:p w14:paraId="1865E89C" w14:textId="77777777" w:rsidR="00727371" w:rsidRPr="00F63342" w:rsidRDefault="00727371" w:rsidP="00727371">
                                        <w:pPr>
                                          <w:pStyle w:val="NoSpacing"/>
                                          <w:numPr>
                                            <w:ilvl w:val="0"/>
                                            <w:numId w:val="13"/>
                                          </w:numPr>
                                          <w:ind w:left="160" w:hanging="160"/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63342"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Focus on the entire year;</w:t>
                                        </w:r>
                                      </w:p>
                                      <w:p w14:paraId="189968F7" w14:textId="77777777" w:rsidR="00727371" w:rsidRPr="00F63342" w:rsidRDefault="00727371" w:rsidP="00727371">
                                        <w:pPr>
                                          <w:pStyle w:val="NoSpacing"/>
                                          <w:numPr>
                                            <w:ilvl w:val="0"/>
                                            <w:numId w:val="13"/>
                                          </w:numPr>
                                          <w:ind w:left="160" w:hanging="160"/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63342"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Be specific;</w:t>
                                        </w:r>
                                      </w:p>
                                      <w:p w14:paraId="505C795C" w14:textId="77777777" w:rsidR="00727371" w:rsidRPr="00F63342" w:rsidRDefault="00727371" w:rsidP="00727371">
                                        <w:pPr>
                                          <w:pStyle w:val="NoSpacing"/>
                                          <w:numPr>
                                            <w:ilvl w:val="0"/>
                                            <w:numId w:val="13"/>
                                          </w:numPr>
                                          <w:ind w:left="160" w:hanging="160"/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63342"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Ask for their opinions, suggestions, accomplishments, goals and needs</w:t>
                                        </w:r>
                                        <w:r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;</w:t>
                                        </w:r>
                                      </w:p>
                                      <w:p w14:paraId="06A8B004" w14:textId="77777777" w:rsidR="00727371" w:rsidRPr="00F63342" w:rsidRDefault="00727371" w:rsidP="00727371">
                                        <w:pPr>
                                          <w:pStyle w:val="NoSpacing"/>
                                          <w:numPr>
                                            <w:ilvl w:val="0"/>
                                            <w:numId w:val="13"/>
                                          </w:numPr>
                                          <w:ind w:left="160" w:hanging="160"/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63342"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Take an interest in your employee’s professional development.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30" w:type="dxa"/>
                                      </w:tcPr>
                                      <w:p w14:paraId="7ECBAFD1" w14:textId="77777777" w:rsidR="00727371" w:rsidRPr="00F63342" w:rsidRDefault="00727371" w:rsidP="00745A82">
                                        <w:pPr>
                                          <w:pStyle w:val="NoSpacing"/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63342"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Don’t</w:t>
                                        </w:r>
                                        <w:r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s</w:t>
                                        </w:r>
                                        <w:r w:rsidRPr="00F63342"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:</w:t>
                                        </w:r>
                                      </w:p>
                                      <w:p w14:paraId="6724DD2F" w14:textId="77777777" w:rsidR="00727371" w:rsidRPr="00F63342" w:rsidRDefault="00727371" w:rsidP="00727371">
                                        <w:pPr>
                                          <w:pStyle w:val="NoSpacing"/>
                                          <w:numPr>
                                            <w:ilvl w:val="0"/>
                                            <w:numId w:val="14"/>
                                          </w:numPr>
                                          <w:ind w:left="143" w:hanging="143"/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63342"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Blame;</w:t>
                                        </w:r>
                                      </w:p>
                                      <w:p w14:paraId="0C464272" w14:textId="77777777" w:rsidR="00727371" w:rsidRPr="00F63342" w:rsidRDefault="00727371" w:rsidP="00727371">
                                        <w:pPr>
                                          <w:pStyle w:val="NoSpacing"/>
                                          <w:numPr>
                                            <w:ilvl w:val="0"/>
                                            <w:numId w:val="14"/>
                                          </w:numPr>
                                          <w:ind w:left="143" w:hanging="143"/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Consider </w:t>
                                        </w:r>
                                        <w:r w:rsidRPr="00F63342"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only recent </w:t>
                                        </w:r>
                                        <w:r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performance</w:t>
                                        </w:r>
                                        <w:r w:rsidRPr="00F63342"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;</w:t>
                                        </w:r>
                                      </w:p>
                                      <w:p w14:paraId="7E6FD83E" w14:textId="77777777" w:rsidR="00727371" w:rsidRPr="00F63342" w:rsidRDefault="00727371" w:rsidP="00727371">
                                        <w:pPr>
                                          <w:pStyle w:val="NoSpacing"/>
                                          <w:numPr>
                                            <w:ilvl w:val="0"/>
                                            <w:numId w:val="14"/>
                                          </w:numPr>
                                          <w:ind w:left="143" w:hanging="143"/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63342"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Generalize;</w:t>
                                        </w:r>
                                      </w:p>
                                      <w:p w14:paraId="23C7B1A5" w14:textId="77777777" w:rsidR="00727371" w:rsidRPr="00F63342" w:rsidRDefault="00727371" w:rsidP="00727371">
                                        <w:pPr>
                                          <w:pStyle w:val="NoSpacing"/>
                                          <w:numPr>
                                            <w:ilvl w:val="0"/>
                                            <w:numId w:val="14"/>
                                          </w:numPr>
                                          <w:ind w:left="143" w:hanging="143"/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63342"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Focus on actions, goals and objectives that are not job-related;</w:t>
                                        </w:r>
                                      </w:p>
                                      <w:p w14:paraId="3EF6C8CE" w14:textId="77777777" w:rsidR="00727371" w:rsidRPr="00F63342" w:rsidRDefault="00727371" w:rsidP="00727371">
                                        <w:pPr>
                                          <w:pStyle w:val="NoSpacing"/>
                                          <w:numPr>
                                            <w:ilvl w:val="0"/>
                                            <w:numId w:val="14"/>
                                          </w:numPr>
                                          <w:ind w:left="143" w:hanging="143"/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63342">
                                          <w:rPr>
                                            <w:rFonts w:ascii="Minion Pro" w:hAnsi="Minion Pro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Do all of the talking.</w:t>
                                        </w:r>
                                      </w:p>
                                    </w:tc>
                                  </w:tr>
                                </w:tbl>
                                <w:p w14:paraId="4ED254E4" w14:textId="77777777" w:rsidR="00727371" w:rsidRDefault="00727371" w:rsidP="007273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513E6" id="Rectangle: Diagonal Corners Rounded 3" o:spid="_x0000_s1027" style="position:absolute;margin-left:-45.85pt;margin-top:-5.35pt;width:281.6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7133,21433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" adj="-11796480,,5400" path="m357233,l3577133,r,l3577133,1786120v,197294,-159939,357233,-357233,357233l,2143353r,l,357233c,159939,159939,,357233,xe" fillcolor="#9e1b32" stroked="f" strokeweight="1pt">
                      <v:stroke joinstyle="miter"/>
                      <v:formulas/>
                      <v:path arrowok="t" o:connecttype="custom" o:connectlocs="357233,0;3577133,0;3577133,0;3577133,1786120;3219900,2143353;0,2143353;0,2143353;0,357233;357233,0" o:connectangles="0,0,0,0,0,0,0,0,0" textboxrect="0,0,3577133,2143353"/>
                      <v:textbox>
                        <w:txbxContent>
                          <w:tbl>
                            <w:tblPr>
                              <w:tblStyle w:val="TableGrid"/>
                              <w:tblW w:w="5130" w:type="dxa"/>
                              <w:tblInd w:w="-18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00"/>
                              <w:gridCol w:w="2430"/>
                            </w:tblGrid>
                            <w:tr w:rsidR="00727371" w:rsidRPr="00500ECF" w14:paraId="7E54FB80" w14:textId="77777777" w:rsidTr="00C44333">
                              <w:tc>
                                <w:tcPr>
                                  <w:tcW w:w="5130" w:type="dxa"/>
                                  <w:gridSpan w:val="2"/>
                                </w:tcPr>
                                <w:p w14:paraId="0334094A" w14:textId="77777777" w:rsidR="00727371" w:rsidRPr="008E0177" w:rsidRDefault="00727371" w:rsidP="00745A82">
                                  <w:pPr>
                                    <w:pStyle w:val="NoSpacing"/>
                                    <w:jc w:val="center"/>
                                    <w:rPr>
                                      <w:rFonts w:ascii="Minion Pro" w:hAnsi="Minion Pro" w:cs="Arial"/>
                                      <w:sz w:val="18"/>
                                      <w:szCs w:val="18"/>
                                    </w:rPr>
                                  </w:pPr>
                                  <w:r w:rsidRPr="008E0177"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Remember Do’s and Don’ts</w:t>
                                  </w:r>
                                </w:p>
                              </w:tc>
                            </w:tr>
                            <w:tr w:rsidR="00727371" w:rsidRPr="00500ECF" w14:paraId="1C8253B7" w14:textId="77777777" w:rsidTr="00C44333">
                              <w:tc>
                                <w:tcPr>
                                  <w:tcW w:w="2700" w:type="dxa"/>
                                </w:tcPr>
                                <w:p w14:paraId="6DB50215" w14:textId="77777777" w:rsidR="00727371" w:rsidRPr="00F63342" w:rsidRDefault="00727371" w:rsidP="00745A82">
                                  <w:pPr>
                                    <w:pStyle w:val="NoSpacing"/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63342"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’s</w:t>
                                  </w:r>
                                  <w:r w:rsidRPr="00F63342"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14:paraId="541DDAF6" w14:textId="77777777" w:rsidR="00727371" w:rsidRPr="00F63342" w:rsidRDefault="00727371" w:rsidP="00727371">
                                  <w:pPr>
                                    <w:pStyle w:val="NoSpacing"/>
                                    <w:numPr>
                                      <w:ilvl w:val="0"/>
                                      <w:numId w:val="13"/>
                                    </w:numPr>
                                    <w:ind w:left="160" w:hanging="160"/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63342"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Problem Solve;</w:t>
                                  </w:r>
                                </w:p>
                                <w:p w14:paraId="1865E89C" w14:textId="77777777" w:rsidR="00727371" w:rsidRPr="00F63342" w:rsidRDefault="00727371" w:rsidP="00727371">
                                  <w:pPr>
                                    <w:pStyle w:val="NoSpacing"/>
                                    <w:numPr>
                                      <w:ilvl w:val="0"/>
                                      <w:numId w:val="13"/>
                                    </w:numPr>
                                    <w:ind w:left="160" w:hanging="160"/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63342"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Focus on the entire year;</w:t>
                                  </w:r>
                                </w:p>
                                <w:p w14:paraId="189968F7" w14:textId="77777777" w:rsidR="00727371" w:rsidRPr="00F63342" w:rsidRDefault="00727371" w:rsidP="00727371">
                                  <w:pPr>
                                    <w:pStyle w:val="NoSpacing"/>
                                    <w:numPr>
                                      <w:ilvl w:val="0"/>
                                      <w:numId w:val="13"/>
                                    </w:numPr>
                                    <w:ind w:left="160" w:hanging="160"/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63342"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Be specific;</w:t>
                                  </w:r>
                                </w:p>
                                <w:p w14:paraId="505C795C" w14:textId="77777777" w:rsidR="00727371" w:rsidRPr="00F63342" w:rsidRDefault="00727371" w:rsidP="00727371">
                                  <w:pPr>
                                    <w:pStyle w:val="NoSpacing"/>
                                    <w:numPr>
                                      <w:ilvl w:val="0"/>
                                      <w:numId w:val="13"/>
                                    </w:numPr>
                                    <w:ind w:left="160" w:hanging="160"/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63342"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Ask for their opinions, suggestions, accomplishments, goals and needs</w:t>
                                  </w:r>
                                  <w:r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;</w:t>
                                  </w:r>
                                </w:p>
                                <w:p w14:paraId="06A8B004" w14:textId="77777777" w:rsidR="00727371" w:rsidRPr="00F63342" w:rsidRDefault="00727371" w:rsidP="00727371">
                                  <w:pPr>
                                    <w:pStyle w:val="NoSpacing"/>
                                    <w:numPr>
                                      <w:ilvl w:val="0"/>
                                      <w:numId w:val="13"/>
                                    </w:numPr>
                                    <w:ind w:left="160" w:hanging="160"/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63342"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Take an interest in your employee’s professional development.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7ECBAFD1" w14:textId="77777777" w:rsidR="00727371" w:rsidRPr="00F63342" w:rsidRDefault="00727371" w:rsidP="00745A82">
                                  <w:pPr>
                                    <w:pStyle w:val="NoSpacing"/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63342"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Don’t</w:t>
                                  </w:r>
                                  <w:r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F63342"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14:paraId="6724DD2F" w14:textId="77777777" w:rsidR="00727371" w:rsidRPr="00F63342" w:rsidRDefault="00727371" w:rsidP="00727371">
                                  <w:pPr>
                                    <w:pStyle w:val="NoSpacing"/>
                                    <w:numPr>
                                      <w:ilvl w:val="0"/>
                                      <w:numId w:val="14"/>
                                    </w:numPr>
                                    <w:ind w:left="143" w:hanging="143"/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63342"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Blame;</w:t>
                                  </w:r>
                                </w:p>
                                <w:p w14:paraId="0C464272" w14:textId="77777777" w:rsidR="00727371" w:rsidRPr="00F63342" w:rsidRDefault="00727371" w:rsidP="00727371">
                                  <w:pPr>
                                    <w:pStyle w:val="NoSpacing"/>
                                    <w:numPr>
                                      <w:ilvl w:val="0"/>
                                      <w:numId w:val="14"/>
                                    </w:numPr>
                                    <w:ind w:left="143" w:hanging="143"/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Consider </w:t>
                                  </w:r>
                                  <w:r w:rsidRPr="00F63342"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only recent </w:t>
                                  </w:r>
                                  <w:r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performance</w:t>
                                  </w:r>
                                  <w:r w:rsidRPr="00F63342"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;</w:t>
                                  </w:r>
                                </w:p>
                                <w:p w14:paraId="7E6FD83E" w14:textId="77777777" w:rsidR="00727371" w:rsidRPr="00F63342" w:rsidRDefault="00727371" w:rsidP="00727371">
                                  <w:pPr>
                                    <w:pStyle w:val="NoSpacing"/>
                                    <w:numPr>
                                      <w:ilvl w:val="0"/>
                                      <w:numId w:val="14"/>
                                    </w:numPr>
                                    <w:ind w:left="143" w:hanging="143"/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63342"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Generalize;</w:t>
                                  </w:r>
                                </w:p>
                                <w:p w14:paraId="23C7B1A5" w14:textId="77777777" w:rsidR="00727371" w:rsidRPr="00F63342" w:rsidRDefault="00727371" w:rsidP="00727371">
                                  <w:pPr>
                                    <w:pStyle w:val="NoSpacing"/>
                                    <w:numPr>
                                      <w:ilvl w:val="0"/>
                                      <w:numId w:val="14"/>
                                    </w:numPr>
                                    <w:ind w:left="143" w:hanging="143"/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63342"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Focus on actions, goals and objectives that are not job-related;</w:t>
                                  </w:r>
                                </w:p>
                                <w:p w14:paraId="3EF6C8CE" w14:textId="77777777" w:rsidR="00727371" w:rsidRPr="00F63342" w:rsidRDefault="00727371" w:rsidP="00727371">
                                  <w:pPr>
                                    <w:pStyle w:val="NoSpacing"/>
                                    <w:numPr>
                                      <w:ilvl w:val="0"/>
                                      <w:numId w:val="14"/>
                                    </w:numPr>
                                    <w:ind w:left="143" w:hanging="143"/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63342">
                                    <w:rPr>
                                      <w:rFonts w:ascii="Minion Pro" w:hAnsi="Minion Pro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Do all of the talking.</w:t>
                                  </w:r>
                                </w:p>
                              </w:tc>
                            </w:tr>
                          </w:tbl>
                          <w:p w14:paraId="4ED254E4" w14:textId="77777777" w:rsidR="00727371" w:rsidRDefault="00727371" w:rsidP="0072737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44333" w:rsidRPr="00CC2CB7" w14:paraId="08DC04E0" w14:textId="77777777" w:rsidTr="00175047">
        <w:tc>
          <w:tcPr>
            <w:tcW w:w="884" w:type="dxa"/>
          </w:tcPr>
          <w:p w14:paraId="3AC520E5" w14:textId="77777777" w:rsidR="00C44333" w:rsidRPr="00500ECF" w:rsidRDefault="00C44333" w:rsidP="00D56BA9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</w:tcPr>
          <w:p w14:paraId="378BCA48" w14:textId="777B38F7" w:rsidR="00C44333" w:rsidRPr="00500ECF" w:rsidRDefault="00C44333" w:rsidP="00C4433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333" w:rsidRPr="00CC2CB7" w14:paraId="014E5AD1" w14:textId="77777777" w:rsidTr="00175047">
        <w:tc>
          <w:tcPr>
            <w:tcW w:w="884" w:type="dxa"/>
          </w:tcPr>
          <w:p w14:paraId="20D98103" w14:textId="77777777" w:rsidR="00C44333" w:rsidRPr="00500ECF" w:rsidRDefault="00C44333" w:rsidP="00D56BA9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</w:tcPr>
          <w:p w14:paraId="53370883" w14:textId="2BCBE50C" w:rsidR="00C44333" w:rsidRPr="00500ECF" w:rsidRDefault="00C44333" w:rsidP="00C4433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333" w:rsidRPr="00CC2CB7" w14:paraId="22C3D4EA" w14:textId="77777777" w:rsidTr="00175047">
        <w:tc>
          <w:tcPr>
            <w:tcW w:w="884" w:type="dxa"/>
          </w:tcPr>
          <w:p w14:paraId="408696D8" w14:textId="77777777" w:rsidR="00C44333" w:rsidRPr="00500ECF" w:rsidRDefault="00C44333" w:rsidP="00D56BA9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</w:tcPr>
          <w:p w14:paraId="0655C06D" w14:textId="5BA30471" w:rsidR="00C44333" w:rsidRPr="00500ECF" w:rsidRDefault="00C44333" w:rsidP="00C4433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333" w:rsidRPr="00CC2CB7" w14:paraId="699B064D" w14:textId="77777777" w:rsidTr="00175047">
        <w:tc>
          <w:tcPr>
            <w:tcW w:w="884" w:type="dxa"/>
          </w:tcPr>
          <w:p w14:paraId="2BA693E6" w14:textId="77777777" w:rsidR="00C44333" w:rsidRPr="00500ECF" w:rsidRDefault="00C44333" w:rsidP="00D56BA9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</w:tcPr>
          <w:p w14:paraId="308496D4" w14:textId="5C58BF47" w:rsidR="00C44333" w:rsidRPr="00500ECF" w:rsidRDefault="00C44333" w:rsidP="00C4433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333" w:rsidRPr="00CC2CB7" w14:paraId="2F387EEC" w14:textId="77777777" w:rsidTr="00175047">
        <w:tc>
          <w:tcPr>
            <w:tcW w:w="884" w:type="dxa"/>
          </w:tcPr>
          <w:p w14:paraId="73EF4508" w14:textId="77777777" w:rsidR="00C44333" w:rsidRPr="00500ECF" w:rsidRDefault="00C44333" w:rsidP="00D56BA9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</w:tcPr>
          <w:p w14:paraId="3D382D8E" w14:textId="13FAB8A8" w:rsidR="00C44333" w:rsidRPr="00500ECF" w:rsidRDefault="00C44333" w:rsidP="00C4433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333" w:rsidRPr="00CC2CB7" w14:paraId="16AD05F4" w14:textId="77777777" w:rsidTr="00175047">
        <w:tc>
          <w:tcPr>
            <w:tcW w:w="884" w:type="dxa"/>
          </w:tcPr>
          <w:p w14:paraId="073F02F8" w14:textId="77777777" w:rsidR="00C44333" w:rsidRPr="00500ECF" w:rsidRDefault="00C44333" w:rsidP="00D56BA9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</w:tcPr>
          <w:p w14:paraId="17619C11" w14:textId="6711AB41" w:rsidR="00C44333" w:rsidRPr="00500ECF" w:rsidRDefault="00C44333" w:rsidP="00C4433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333" w:rsidRPr="00CC2CB7" w14:paraId="427778FD" w14:textId="77777777" w:rsidTr="00175047">
        <w:tc>
          <w:tcPr>
            <w:tcW w:w="884" w:type="dxa"/>
          </w:tcPr>
          <w:p w14:paraId="1EE4AA2E" w14:textId="77777777" w:rsidR="00C44333" w:rsidRPr="00500ECF" w:rsidRDefault="00C44333" w:rsidP="00D56BA9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</w:tcPr>
          <w:p w14:paraId="456157F0" w14:textId="390BC18E" w:rsidR="00C44333" w:rsidRPr="00500ECF" w:rsidRDefault="00C44333" w:rsidP="00C4433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333" w:rsidRPr="00CC2CB7" w14:paraId="4BD76372" w14:textId="77777777" w:rsidTr="00175047">
        <w:tc>
          <w:tcPr>
            <w:tcW w:w="884" w:type="dxa"/>
          </w:tcPr>
          <w:p w14:paraId="53F97A24" w14:textId="77777777" w:rsidR="00C44333" w:rsidRPr="00500ECF" w:rsidRDefault="00C44333" w:rsidP="00D56BA9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</w:tcPr>
          <w:p w14:paraId="24CF9D6F" w14:textId="46678841" w:rsidR="00C44333" w:rsidRPr="00500ECF" w:rsidRDefault="00C44333" w:rsidP="00C4433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333" w:rsidRPr="00CC2CB7" w14:paraId="36B15676" w14:textId="77777777" w:rsidTr="00175047">
        <w:tc>
          <w:tcPr>
            <w:tcW w:w="884" w:type="dxa"/>
          </w:tcPr>
          <w:p w14:paraId="0AED36F0" w14:textId="77777777" w:rsidR="00C44333" w:rsidRPr="00500ECF" w:rsidRDefault="00C44333" w:rsidP="00D56BA9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</w:tcPr>
          <w:p w14:paraId="49615972" w14:textId="77777777" w:rsidR="00C44333" w:rsidRPr="00500ECF" w:rsidRDefault="00C44333" w:rsidP="00C4433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333" w:rsidRPr="00CC2CB7" w14:paraId="440D228B" w14:textId="77777777" w:rsidTr="00175047">
        <w:tc>
          <w:tcPr>
            <w:tcW w:w="884" w:type="dxa"/>
          </w:tcPr>
          <w:p w14:paraId="1C9564A0" w14:textId="77777777" w:rsidR="00C44333" w:rsidRPr="00500ECF" w:rsidRDefault="00C44333" w:rsidP="00D56BA9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</w:tcPr>
          <w:p w14:paraId="2A42142F" w14:textId="77777777" w:rsidR="00C44333" w:rsidRPr="00500ECF" w:rsidRDefault="00C44333" w:rsidP="00C4433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333" w:rsidRPr="00CC2CB7" w14:paraId="54C96CD2" w14:textId="77777777" w:rsidTr="00175047">
        <w:tc>
          <w:tcPr>
            <w:tcW w:w="884" w:type="dxa"/>
          </w:tcPr>
          <w:p w14:paraId="07E0149B" w14:textId="77777777" w:rsidR="00C44333" w:rsidRPr="00500ECF" w:rsidRDefault="00C44333" w:rsidP="00D56BA9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</w:tcPr>
          <w:p w14:paraId="3A832905" w14:textId="77777777" w:rsidR="00C44333" w:rsidRPr="00500ECF" w:rsidRDefault="00C44333" w:rsidP="00C4433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333" w:rsidRPr="00CC2CB7" w14:paraId="4066E3CA" w14:textId="77777777" w:rsidTr="00175047">
        <w:tc>
          <w:tcPr>
            <w:tcW w:w="884" w:type="dxa"/>
          </w:tcPr>
          <w:p w14:paraId="27B8AE89" w14:textId="77777777" w:rsidR="00C44333" w:rsidRPr="00500ECF" w:rsidRDefault="00C44333" w:rsidP="00D56BA9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</w:tcPr>
          <w:p w14:paraId="730C7810" w14:textId="77777777" w:rsidR="00C44333" w:rsidRPr="00500ECF" w:rsidRDefault="00C44333" w:rsidP="00C4433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333" w:rsidRPr="00CC2CB7" w14:paraId="059D1754" w14:textId="77777777" w:rsidTr="00175047">
        <w:tc>
          <w:tcPr>
            <w:tcW w:w="884" w:type="dxa"/>
          </w:tcPr>
          <w:p w14:paraId="48C2E8CB" w14:textId="77777777" w:rsidR="00C44333" w:rsidRPr="00500ECF" w:rsidRDefault="00C44333" w:rsidP="00D56BA9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</w:tcPr>
          <w:p w14:paraId="78699599" w14:textId="77777777" w:rsidR="00C44333" w:rsidRPr="00500ECF" w:rsidRDefault="00C44333" w:rsidP="00C4433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333" w:rsidRPr="00CC2CB7" w14:paraId="0D4E1922" w14:textId="77777777" w:rsidTr="00175047">
        <w:tc>
          <w:tcPr>
            <w:tcW w:w="884" w:type="dxa"/>
          </w:tcPr>
          <w:p w14:paraId="0C2E3C38" w14:textId="77777777" w:rsidR="00C44333" w:rsidRPr="00500ECF" w:rsidRDefault="00C44333" w:rsidP="00D56BA9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</w:tcPr>
          <w:p w14:paraId="64C8FAE5" w14:textId="77777777" w:rsidR="00C44333" w:rsidRPr="00500ECF" w:rsidRDefault="00C44333" w:rsidP="00C4433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333" w:rsidRPr="00CC2CB7" w14:paraId="79F56090" w14:textId="77777777" w:rsidTr="00175047">
        <w:tc>
          <w:tcPr>
            <w:tcW w:w="884" w:type="dxa"/>
          </w:tcPr>
          <w:p w14:paraId="50DD7B7F" w14:textId="77777777" w:rsidR="00C44333" w:rsidRPr="00500ECF" w:rsidRDefault="00C44333" w:rsidP="00D56BA9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</w:tcPr>
          <w:p w14:paraId="3AF1DD6D" w14:textId="77777777" w:rsidR="00C44333" w:rsidRPr="00500ECF" w:rsidRDefault="00C44333" w:rsidP="00C44333">
            <w:pPr>
              <w:pStyle w:val="NoSpacing"/>
              <w:numPr>
                <w:ilvl w:val="0"/>
                <w:numId w:val="12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 xml:space="preserve">Have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500ECF">
              <w:rPr>
                <w:rFonts w:ascii="Arial" w:hAnsi="Arial" w:cs="Arial"/>
                <w:sz w:val="18"/>
                <w:szCs w:val="18"/>
              </w:rPr>
              <w:t>employee sign to acknowledge receipt of the evaluation;</w:t>
            </w:r>
          </w:p>
          <w:p w14:paraId="6BC8780F" w14:textId="77777777" w:rsidR="00C44333" w:rsidRPr="00500ECF" w:rsidRDefault="00C44333" w:rsidP="00C44333">
            <w:pPr>
              <w:pStyle w:val="NoSpacing"/>
              <w:numPr>
                <w:ilvl w:val="1"/>
                <w:numId w:val="12"/>
              </w:numPr>
              <w:ind w:left="356" w:hanging="180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 xml:space="preserve">If the employee wants to take the evaluation with them to review </w:t>
            </w:r>
            <w:r>
              <w:rPr>
                <w:rFonts w:ascii="Arial" w:hAnsi="Arial" w:cs="Arial"/>
                <w:sz w:val="18"/>
                <w:szCs w:val="18"/>
              </w:rPr>
              <w:t>further allow them to do so</w:t>
            </w:r>
            <w:r w:rsidRPr="00500ECF">
              <w:rPr>
                <w:rFonts w:ascii="Arial" w:hAnsi="Arial" w:cs="Arial"/>
                <w:sz w:val="18"/>
                <w:szCs w:val="18"/>
              </w:rPr>
              <w:t>; however, the employee should return the document signed within five business days of the meeting;</w:t>
            </w:r>
          </w:p>
          <w:p w14:paraId="04B2D303" w14:textId="3EC64467" w:rsidR="00C44333" w:rsidRPr="00500ECF" w:rsidRDefault="00C44333" w:rsidP="00C44333">
            <w:pPr>
              <w:pStyle w:val="NoSpacing"/>
              <w:numPr>
                <w:ilvl w:val="1"/>
                <w:numId w:val="12"/>
              </w:numPr>
              <w:ind w:left="356" w:hanging="180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If the employee wants to add comments or submit a rebuttal they may do so</w:t>
            </w:r>
            <w:r>
              <w:rPr>
                <w:rFonts w:ascii="Arial" w:hAnsi="Arial" w:cs="Arial"/>
                <w:sz w:val="18"/>
                <w:szCs w:val="18"/>
              </w:rPr>
              <w:t>; and a</w:t>
            </w:r>
            <w:r w:rsidRPr="00500ECF">
              <w:rPr>
                <w:rFonts w:ascii="Arial" w:hAnsi="Arial" w:cs="Arial"/>
                <w:sz w:val="18"/>
                <w:szCs w:val="18"/>
              </w:rPr>
              <w:t xml:space="preserve"> deadline given of five business days to return.  If comments/rebuttal is submitted attach </w:t>
            </w:r>
            <w:r>
              <w:rPr>
                <w:rFonts w:ascii="Arial" w:hAnsi="Arial" w:cs="Arial"/>
                <w:sz w:val="18"/>
                <w:szCs w:val="18"/>
              </w:rPr>
              <w:t xml:space="preserve">the document </w:t>
            </w:r>
            <w:r w:rsidRPr="00500ECF">
              <w:rPr>
                <w:rFonts w:ascii="Arial" w:hAnsi="Arial" w:cs="Arial"/>
                <w:sz w:val="18"/>
                <w:szCs w:val="18"/>
              </w:rPr>
              <w:t>to the evaluation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B624277" w14:textId="18258E93" w:rsidR="00C44333" w:rsidRDefault="00C44333" w:rsidP="0035760B">
            <w:pPr>
              <w:pStyle w:val="NoSpacing"/>
              <w:numPr>
                <w:ilvl w:val="1"/>
                <w:numId w:val="12"/>
              </w:numPr>
              <w:ind w:left="350" w:hanging="180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If the employee refuses to sign the evaluation document – write on the employee signature line “Refused to sign”, initial, and date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500E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D79ED6" w14:textId="3E0AEC46" w:rsidR="00C44333" w:rsidRPr="00500ECF" w:rsidRDefault="00C44333" w:rsidP="0035760B">
            <w:pPr>
              <w:pStyle w:val="NoSpacing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4333">
              <w:rPr>
                <w:rFonts w:ascii="Arial" w:hAnsi="Arial" w:cs="Arial"/>
                <w:sz w:val="18"/>
                <w:szCs w:val="18"/>
              </w:rPr>
              <w:t xml:space="preserve">The original evaluation should be sent to Human Resources: Box 870126, </w:t>
            </w:r>
            <w:hyperlink r:id="rId12" w:history="1">
              <w:r w:rsidR="00801CC5" w:rsidRPr="00801CC5">
                <w:rPr>
                  <w:rStyle w:val="Hyperlink"/>
                  <w:rFonts w:ascii="Arial" w:hAnsi="Arial" w:cs="Arial"/>
                  <w:sz w:val="18"/>
                  <w:szCs w:val="18"/>
                </w:rPr>
                <w:t>HR Business Partner</w:t>
              </w:r>
            </w:hyperlink>
            <w:r w:rsidRPr="00801CC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44333" w:rsidRPr="00CC2CB7" w14:paraId="498F40CA" w14:textId="77777777" w:rsidTr="00175047">
        <w:tc>
          <w:tcPr>
            <w:tcW w:w="884" w:type="dxa"/>
            <w:tcBorders>
              <w:bottom w:val="single" w:sz="4" w:space="0" w:color="auto"/>
            </w:tcBorders>
          </w:tcPr>
          <w:p w14:paraId="4D41E192" w14:textId="77777777" w:rsidR="00C44333" w:rsidRPr="00500ECF" w:rsidRDefault="00C44333" w:rsidP="00D56BA9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  <w:tcBorders>
              <w:bottom w:val="single" w:sz="4" w:space="0" w:color="auto"/>
            </w:tcBorders>
          </w:tcPr>
          <w:p w14:paraId="737779F9" w14:textId="77777777" w:rsidR="00C44333" w:rsidRDefault="00C44333" w:rsidP="005B4B1E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4B1E" w:rsidRPr="00CC2CB7" w14:paraId="23AD1291" w14:textId="77777777" w:rsidTr="00175047">
        <w:tc>
          <w:tcPr>
            <w:tcW w:w="884" w:type="dxa"/>
            <w:tcBorders>
              <w:bottom w:val="single" w:sz="4" w:space="0" w:color="auto"/>
            </w:tcBorders>
          </w:tcPr>
          <w:p w14:paraId="7F3B0BE2" w14:textId="4FD93419" w:rsidR="005B4B1E" w:rsidRPr="00500ECF" w:rsidRDefault="00500ECF" w:rsidP="00D56BA9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FA9">
              <w:rPr>
                <w:rFonts w:ascii="Arial" w:hAnsi="Arial" w:cs="Arial"/>
                <w:b/>
                <w:bCs/>
                <w:color w:val="9E1B32"/>
                <w:sz w:val="60"/>
                <w:szCs w:val="60"/>
              </w:rPr>
              <w:t>9</w:t>
            </w:r>
          </w:p>
        </w:tc>
        <w:tc>
          <w:tcPr>
            <w:tcW w:w="4156" w:type="dxa"/>
            <w:tcBorders>
              <w:bottom w:val="single" w:sz="4" w:space="0" w:color="auto"/>
            </w:tcBorders>
          </w:tcPr>
          <w:p w14:paraId="1EB5DBF2" w14:textId="752E824A" w:rsidR="005B4B1E" w:rsidRPr="00500ECF" w:rsidRDefault="00F3770F" w:rsidP="005B4B1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Collaborate on </w:t>
            </w:r>
            <w:r w:rsidR="00411F59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olutions and goal setting.</w:t>
            </w:r>
          </w:p>
          <w:p w14:paraId="077A1FD0" w14:textId="387535BF" w:rsidR="005B4B1E" w:rsidRDefault="005B4B1E" w:rsidP="005B4B1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774D0BA" w14:textId="5A3A26FB" w:rsidR="00F3770F" w:rsidRDefault="00F3770F" w:rsidP="005B4B1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3770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Note: Set up a separate meeting, if needed, to establish and discuss goals, objectives, special assignments for the coming </w:t>
            </w:r>
            <w:r w:rsidR="00987D4A">
              <w:rPr>
                <w:rFonts w:ascii="Arial" w:hAnsi="Arial" w:cs="Arial"/>
                <w:sz w:val="18"/>
                <w:szCs w:val="18"/>
              </w:rPr>
              <w:t xml:space="preserve">year. </w:t>
            </w:r>
          </w:p>
          <w:p w14:paraId="75910140" w14:textId="77777777" w:rsidR="00891D1A" w:rsidRDefault="00891D1A" w:rsidP="005B4B1E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48D7B1" w14:textId="226E1E66" w:rsidR="005B4B1E" w:rsidRDefault="005B4B1E" w:rsidP="005B4B1E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770F">
              <w:rPr>
                <w:rFonts w:ascii="Arial" w:hAnsi="Arial" w:cs="Arial"/>
                <w:b/>
                <w:bCs/>
                <w:sz w:val="18"/>
                <w:szCs w:val="18"/>
              </w:rPr>
              <w:t>Look at last year’s goals.</w:t>
            </w:r>
          </w:p>
          <w:p w14:paraId="11268387" w14:textId="7C541B3D" w:rsidR="005B4B1E" w:rsidRPr="00500ECF" w:rsidRDefault="00987D4A" w:rsidP="005B4B1E">
            <w:pPr>
              <w:pStyle w:val="NoSpacing"/>
              <w:numPr>
                <w:ilvl w:val="0"/>
                <w:numId w:val="15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the employee meet their goals</w:t>
            </w:r>
            <w:r w:rsidR="005B4B1E" w:rsidRPr="00500ECF">
              <w:rPr>
                <w:rFonts w:ascii="Arial" w:hAnsi="Arial" w:cs="Arial"/>
                <w:sz w:val="18"/>
                <w:szCs w:val="18"/>
              </w:rPr>
              <w:t>? Let the employee tell you what they think;</w:t>
            </w:r>
          </w:p>
          <w:p w14:paraId="66BCA41E" w14:textId="77777777" w:rsidR="005B4B1E" w:rsidRPr="00500ECF" w:rsidRDefault="005B4B1E" w:rsidP="005B4B1E">
            <w:pPr>
              <w:pStyle w:val="NoSpacing"/>
              <w:numPr>
                <w:ilvl w:val="0"/>
                <w:numId w:val="15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Provide your feedback;</w:t>
            </w:r>
          </w:p>
          <w:p w14:paraId="3BAC64AF" w14:textId="77777777" w:rsidR="005B4B1E" w:rsidRPr="00500ECF" w:rsidRDefault="005B4B1E" w:rsidP="005B4B1E">
            <w:pPr>
              <w:pStyle w:val="NoSpacing"/>
              <w:numPr>
                <w:ilvl w:val="0"/>
                <w:numId w:val="15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Celebrate accomplished goals;</w:t>
            </w:r>
          </w:p>
          <w:p w14:paraId="26EA570C" w14:textId="41A5E7AD" w:rsidR="005B4B1E" w:rsidRPr="00500ECF" w:rsidRDefault="005B4B1E" w:rsidP="005B4B1E">
            <w:pPr>
              <w:pStyle w:val="NoSpacing"/>
              <w:numPr>
                <w:ilvl w:val="0"/>
                <w:numId w:val="15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 xml:space="preserve">For unmet goals, talk about </w:t>
            </w:r>
            <w:r w:rsidR="00987D4A">
              <w:rPr>
                <w:rFonts w:ascii="Arial" w:hAnsi="Arial" w:cs="Arial"/>
                <w:sz w:val="18"/>
                <w:szCs w:val="18"/>
              </w:rPr>
              <w:t>contributing factors</w:t>
            </w:r>
            <w:r w:rsidRPr="00500EC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FDBA89B" w14:textId="2FCD7682" w:rsidR="005B4B1E" w:rsidRPr="00500ECF" w:rsidRDefault="005B4B1E" w:rsidP="005B4B1E">
            <w:pPr>
              <w:pStyle w:val="NoSpacing"/>
              <w:numPr>
                <w:ilvl w:val="1"/>
                <w:numId w:val="15"/>
              </w:numPr>
              <w:ind w:left="536" w:hanging="176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 xml:space="preserve">Was it a personal obstacle or something within </w:t>
            </w:r>
            <w:r w:rsidR="00987D4A">
              <w:rPr>
                <w:rFonts w:ascii="Arial" w:hAnsi="Arial" w:cs="Arial"/>
                <w:sz w:val="18"/>
                <w:szCs w:val="18"/>
              </w:rPr>
              <w:t xml:space="preserve">the employee’s </w:t>
            </w:r>
            <w:r w:rsidRPr="00500ECF">
              <w:rPr>
                <w:rFonts w:ascii="Arial" w:hAnsi="Arial" w:cs="Arial"/>
                <w:sz w:val="18"/>
                <w:szCs w:val="18"/>
              </w:rPr>
              <w:t>control? If so, how can you encourage and support success?</w:t>
            </w:r>
          </w:p>
          <w:p w14:paraId="711FD315" w14:textId="7C232AF5" w:rsidR="005B4B1E" w:rsidRDefault="005B4B1E" w:rsidP="005B4B1E">
            <w:pPr>
              <w:pStyle w:val="NoSpacing"/>
              <w:numPr>
                <w:ilvl w:val="1"/>
                <w:numId w:val="15"/>
              </w:numPr>
              <w:ind w:left="536" w:hanging="176"/>
              <w:rPr>
                <w:rFonts w:ascii="Arial" w:hAnsi="Arial" w:cs="Arial"/>
                <w:sz w:val="18"/>
                <w:szCs w:val="18"/>
              </w:rPr>
            </w:pPr>
            <w:r w:rsidRPr="004204E4">
              <w:rPr>
                <w:rFonts w:ascii="Arial" w:hAnsi="Arial" w:cs="Arial"/>
                <w:sz w:val="18"/>
                <w:szCs w:val="18"/>
              </w:rPr>
              <w:t xml:space="preserve">Was it an external obstacle or something </w:t>
            </w:r>
            <w:r w:rsidR="00987D4A" w:rsidRPr="004204E4">
              <w:rPr>
                <w:rFonts w:ascii="Arial" w:hAnsi="Arial" w:cs="Arial"/>
                <w:sz w:val="18"/>
                <w:szCs w:val="18"/>
              </w:rPr>
              <w:t>beyond the employee’s</w:t>
            </w:r>
            <w:r w:rsidRPr="004204E4">
              <w:rPr>
                <w:rFonts w:ascii="Arial" w:hAnsi="Arial" w:cs="Arial"/>
                <w:sz w:val="18"/>
                <w:szCs w:val="18"/>
              </w:rPr>
              <w:t xml:space="preserve"> control? If so, is there something you </w:t>
            </w:r>
            <w:r w:rsidR="002C2105" w:rsidRPr="004204E4">
              <w:rPr>
                <w:rFonts w:ascii="Arial" w:hAnsi="Arial" w:cs="Arial"/>
                <w:sz w:val="18"/>
                <w:szCs w:val="18"/>
              </w:rPr>
              <w:t xml:space="preserve">can </w:t>
            </w:r>
            <w:r w:rsidRPr="004204E4">
              <w:rPr>
                <w:rFonts w:ascii="Arial" w:hAnsi="Arial" w:cs="Arial"/>
                <w:sz w:val="18"/>
                <w:szCs w:val="18"/>
              </w:rPr>
              <w:t xml:space="preserve">do to </w:t>
            </w:r>
            <w:r w:rsidR="002C2105" w:rsidRPr="004204E4">
              <w:rPr>
                <w:rFonts w:ascii="Arial" w:hAnsi="Arial" w:cs="Arial"/>
                <w:sz w:val="18"/>
                <w:szCs w:val="18"/>
              </w:rPr>
              <w:t>remove or mitigate the</w:t>
            </w:r>
            <w:r w:rsidRPr="004204E4">
              <w:rPr>
                <w:rFonts w:ascii="Arial" w:hAnsi="Arial" w:cs="Arial"/>
                <w:sz w:val="18"/>
                <w:szCs w:val="18"/>
              </w:rPr>
              <w:t xml:space="preserve"> obstacle? </w:t>
            </w:r>
          </w:p>
          <w:p w14:paraId="6C33F3CF" w14:textId="77777777" w:rsidR="004204E4" w:rsidRPr="004204E4" w:rsidRDefault="004204E4" w:rsidP="004204E4">
            <w:pPr>
              <w:pStyle w:val="NoSpacing"/>
              <w:ind w:left="536"/>
              <w:rPr>
                <w:rFonts w:ascii="Arial" w:hAnsi="Arial" w:cs="Arial"/>
                <w:sz w:val="18"/>
                <w:szCs w:val="18"/>
              </w:rPr>
            </w:pPr>
          </w:p>
          <w:p w14:paraId="44950B75" w14:textId="21F82EAE" w:rsidR="005B4B1E" w:rsidRPr="00500ECF" w:rsidRDefault="005B4B1E" w:rsidP="005B4B1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377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Set goals for </w:t>
            </w:r>
            <w:r w:rsidR="002C2105">
              <w:rPr>
                <w:rFonts w:ascii="Arial" w:hAnsi="Arial" w:cs="Arial"/>
                <w:b/>
                <w:bCs/>
                <w:sz w:val="18"/>
                <w:szCs w:val="18"/>
              </w:rPr>
              <w:t>the coming</w:t>
            </w:r>
            <w:r w:rsidR="002C2105" w:rsidRPr="00F377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3770F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  <w:r w:rsidRPr="00500E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126D28" w14:textId="77777777" w:rsidR="005B4B1E" w:rsidRPr="00500ECF" w:rsidRDefault="005B4B1E" w:rsidP="005B4B1E">
            <w:pPr>
              <w:pStyle w:val="NoSpacing"/>
              <w:numPr>
                <w:ilvl w:val="0"/>
                <w:numId w:val="16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>Encourage your employee to identify goals that they want to work on, especially those that align with UA and departmental goals;</w:t>
            </w:r>
          </w:p>
          <w:p w14:paraId="38165A13" w14:textId="43AE3756" w:rsidR="005B4B1E" w:rsidRPr="00500ECF" w:rsidRDefault="005B4B1E" w:rsidP="005B4B1E">
            <w:pPr>
              <w:pStyle w:val="NoSpacing"/>
              <w:numPr>
                <w:ilvl w:val="0"/>
                <w:numId w:val="16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500ECF">
              <w:rPr>
                <w:rFonts w:ascii="Arial" w:hAnsi="Arial" w:cs="Arial"/>
                <w:sz w:val="18"/>
                <w:szCs w:val="18"/>
              </w:rPr>
              <w:t xml:space="preserve">Ask the employee to </w:t>
            </w:r>
            <w:r w:rsidR="002C2105">
              <w:rPr>
                <w:rFonts w:ascii="Arial" w:hAnsi="Arial" w:cs="Arial"/>
                <w:sz w:val="18"/>
                <w:szCs w:val="18"/>
              </w:rPr>
              <w:t>create</w:t>
            </w:r>
            <w:r w:rsidR="002C2105" w:rsidRPr="00500E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0ECF">
              <w:rPr>
                <w:rFonts w:ascii="Arial" w:hAnsi="Arial" w:cs="Arial"/>
                <w:sz w:val="18"/>
                <w:szCs w:val="18"/>
              </w:rPr>
              <w:t xml:space="preserve">a draft copy </w:t>
            </w:r>
            <w:r w:rsidR="002C2105">
              <w:rPr>
                <w:rFonts w:ascii="Arial" w:hAnsi="Arial" w:cs="Arial"/>
                <w:sz w:val="18"/>
                <w:szCs w:val="18"/>
              </w:rPr>
              <w:t>for your review</w:t>
            </w:r>
            <w:r w:rsidRPr="00500EC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6129BBC" w14:textId="4A697618" w:rsidR="005B4B1E" w:rsidRPr="00500ECF" w:rsidRDefault="002C2105" w:rsidP="005B4B1E">
            <w:pPr>
              <w:pStyle w:val="NoSpacing"/>
              <w:numPr>
                <w:ilvl w:val="0"/>
                <w:numId w:val="16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Ask that</w:t>
            </w:r>
            <w:r w:rsidRPr="00500E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4B1E" w:rsidRPr="00500ECF">
              <w:rPr>
                <w:rFonts w:ascii="Arial" w:hAnsi="Arial" w:cs="Arial"/>
                <w:sz w:val="18"/>
                <w:szCs w:val="18"/>
              </w:rPr>
              <w:t>goals</w:t>
            </w:r>
            <w:r>
              <w:rPr>
                <w:rFonts w:ascii="Arial" w:hAnsi="Arial" w:cs="Arial"/>
                <w:sz w:val="18"/>
                <w:szCs w:val="18"/>
              </w:rPr>
              <w:t xml:space="preserve"> be</w:t>
            </w:r>
            <w:r w:rsidR="005B4B1E" w:rsidRPr="00500ECF">
              <w:rPr>
                <w:rFonts w:ascii="Arial" w:hAnsi="Arial" w:cs="Arial"/>
                <w:sz w:val="18"/>
                <w:szCs w:val="18"/>
              </w:rPr>
              <w:t xml:space="preserve"> SMART (Specific, Measurable, Attainable, </w:t>
            </w:r>
            <w:r w:rsidR="00CB2343">
              <w:rPr>
                <w:rFonts w:ascii="Arial" w:hAnsi="Arial" w:cs="Arial"/>
                <w:sz w:val="18"/>
                <w:szCs w:val="18"/>
              </w:rPr>
              <w:t>Relevant</w:t>
            </w:r>
            <w:r w:rsidR="005B4B1E" w:rsidRPr="00500ECF">
              <w:rPr>
                <w:rFonts w:ascii="Arial" w:hAnsi="Arial" w:cs="Arial"/>
                <w:sz w:val="18"/>
                <w:szCs w:val="18"/>
              </w:rPr>
              <w:t>, Timebound</w:t>
            </w:r>
            <w:r w:rsidR="00470201">
              <w:rPr>
                <w:rFonts w:ascii="Arial" w:hAnsi="Arial" w:cs="Arial"/>
                <w:sz w:val="18"/>
                <w:szCs w:val="18"/>
              </w:rPr>
              <w:t>)</w:t>
            </w:r>
            <w:r w:rsidR="005B4B1E" w:rsidRPr="00500E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743EB78" w14:textId="14387CA6" w:rsidR="005B4B1E" w:rsidRPr="00500ECF" w:rsidRDefault="005B4B1E" w:rsidP="005B4B1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BA9" w:rsidRPr="00CC2CB7" w14:paraId="7A961DB9" w14:textId="77777777" w:rsidTr="00175047">
        <w:tc>
          <w:tcPr>
            <w:tcW w:w="884" w:type="dxa"/>
            <w:tcBorders>
              <w:top w:val="single" w:sz="4" w:space="0" w:color="auto"/>
            </w:tcBorders>
          </w:tcPr>
          <w:p w14:paraId="6FD84C9C" w14:textId="52F03E10" w:rsidR="00D56BA9" w:rsidRPr="00500ECF" w:rsidRDefault="00D56BA9" w:rsidP="00D56BA9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FA9">
              <w:rPr>
                <w:rFonts w:ascii="Arial" w:hAnsi="Arial" w:cs="Arial"/>
                <w:b/>
                <w:bCs/>
                <w:color w:val="9E1B32"/>
                <w:sz w:val="60"/>
                <w:szCs w:val="60"/>
              </w:rPr>
              <w:t>10</w:t>
            </w:r>
          </w:p>
        </w:tc>
        <w:tc>
          <w:tcPr>
            <w:tcW w:w="4156" w:type="dxa"/>
            <w:tcBorders>
              <w:top w:val="single" w:sz="4" w:space="0" w:color="auto"/>
            </w:tcBorders>
          </w:tcPr>
          <w:p w14:paraId="341DAE98" w14:textId="51351EA9" w:rsidR="00D56BA9" w:rsidRPr="00500ECF" w:rsidRDefault="00500ECF" w:rsidP="00D56BA9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0ECF">
              <w:rPr>
                <w:rFonts w:ascii="Arial" w:hAnsi="Arial" w:cs="Arial"/>
                <w:b/>
                <w:bCs/>
                <w:sz w:val="18"/>
                <w:szCs w:val="18"/>
              </w:rPr>
              <w:t>Coach to improve performance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66CFB5F3" w14:textId="77777777" w:rsidR="00500ECF" w:rsidRDefault="00500ECF" w:rsidP="00D56B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2A90E4B" w14:textId="56758636" w:rsidR="00500ECF" w:rsidRPr="00066CB6" w:rsidRDefault="00500ECF" w:rsidP="00D56B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C2105">
              <w:rPr>
                <w:rFonts w:ascii="Arial" w:hAnsi="Arial" w:cs="Arial"/>
                <w:sz w:val="18"/>
                <w:szCs w:val="18"/>
              </w:rPr>
              <w:t xml:space="preserve">See </w:t>
            </w:r>
            <w:r w:rsidR="004C3E9E" w:rsidRPr="00066CB6">
              <w:rPr>
                <w:rFonts w:ascii="Arial" w:hAnsi="Arial" w:cs="Arial"/>
                <w:sz w:val="18"/>
                <w:szCs w:val="18"/>
              </w:rPr>
              <w:t>“</w:t>
            </w:r>
            <w:r w:rsidR="004C3E9E" w:rsidRPr="00401450">
              <w:rPr>
                <w:rFonts w:ascii="Arial" w:hAnsi="Arial" w:cs="Arial"/>
                <w:color w:val="0000FF"/>
                <w:sz w:val="18"/>
                <w:szCs w:val="18"/>
              </w:rPr>
              <w:t>Coach to Improve Performance: Providing Constructive Feedback</w:t>
            </w:r>
            <w:r w:rsidR="00066CB6">
              <w:rPr>
                <w:rFonts w:ascii="Arial" w:hAnsi="Arial" w:cs="Arial"/>
                <w:sz w:val="18"/>
                <w:szCs w:val="18"/>
              </w:rPr>
              <w:t>.</w:t>
            </w:r>
            <w:r w:rsidR="004C3E9E" w:rsidRPr="002C2105">
              <w:rPr>
                <w:rFonts w:ascii="Arial" w:hAnsi="Arial" w:cs="Arial"/>
                <w:sz w:val="18"/>
                <w:szCs w:val="18"/>
              </w:rPr>
              <w:t>”</w:t>
            </w:r>
            <w:r w:rsidR="004014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450" w:rsidRPr="00401450">
              <w:rPr>
                <w:rFonts w:ascii="Arial" w:hAnsi="Arial" w:cs="Arial"/>
                <w:sz w:val="18"/>
                <w:szCs w:val="18"/>
                <w:highlight w:val="yellow"/>
              </w:rPr>
              <w:t>(insert link)</w:t>
            </w:r>
          </w:p>
        </w:tc>
      </w:tr>
      <w:tr w:rsidR="009474AF" w:rsidRPr="00CC2CB7" w14:paraId="1DDAA02C" w14:textId="77777777" w:rsidTr="00175047">
        <w:tc>
          <w:tcPr>
            <w:tcW w:w="884" w:type="dxa"/>
          </w:tcPr>
          <w:p w14:paraId="0DC589AF" w14:textId="681B416E" w:rsidR="009474AF" w:rsidRPr="00500ECF" w:rsidRDefault="009474AF" w:rsidP="00D56BA9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</w:tcPr>
          <w:p w14:paraId="6E3FBA4A" w14:textId="432D31C4" w:rsidR="009474AF" w:rsidRPr="00500ECF" w:rsidRDefault="009474AF" w:rsidP="00D56BA9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775AAF0" w14:textId="677CC3F3" w:rsidR="007D7082" w:rsidRDefault="007D7082"/>
    <w:sectPr w:rsidR="007D7082" w:rsidSect="007273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90" w:right="720" w:bottom="1350" w:left="720" w:header="720" w:footer="18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076AA" w14:textId="77777777" w:rsidR="00A855DB" w:rsidRDefault="00A855DB" w:rsidP="00500ECF">
      <w:pPr>
        <w:spacing w:after="0" w:line="240" w:lineRule="auto"/>
      </w:pPr>
      <w:r>
        <w:separator/>
      </w:r>
    </w:p>
  </w:endnote>
  <w:endnote w:type="continuationSeparator" w:id="0">
    <w:p w14:paraId="038F7248" w14:textId="77777777" w:rsidR="00A855DB" w:rsidRDefault="00A855DB" w:rsidP="0050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297C2" w14:textId="77777777" w:rsidR="00293537" w:rsidRDefault="002935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FB178" w14:textId="19BCAC1F" w:rsidR="00634E4E" w:rsidRDefault="00634E4E">
    <w:pPr>
      <w:pStyle w:val="Foot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335549" wp14:editId="7DCDD34E">
              <wp:simplePos x="0" y="0"/>
              <wp:positionH relativeFrom="column">
                <wp:posOffset>5895975</wp:posOffset>
              </wp:positionH>
              <wp:positionV relativeFrom="paragraph">
                <wp:posOffset>-130014</wp:posOffset>
              </wp:positionV>
              <wp:extent cx="1097915" cy="243205"/>
              <wp:effectExtent l="0" t="0" r="698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915" cy="243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57D945" w14:textId="0912B30C" w:rsidR="00634E4E" w:rsidRPr="007021EF" w:rsidRDefault="00634E4E">
                          <w:pPr>
                            <w:rPr>
                              <w:rFonts w:ascii="Minion Pro" w:hAnsi="Minion Pro"/>
                              <w:sz w:val="16"/>
                              <w:szCs w:val="16"/>
                            </w:rPr>
                          </w:pPr>
                          <w:r w:rsidRPr="007021EF">
                            <w:rPr>
                              <w:rFonts w:ascii="Minion Pro" w:hAnsi="Minion Pro"/>
                              <w:sz w:val="16"/>
                              <w:szCs w:val="16"/>
                            </w:rPr>
                            <w:t>Created: 02/26/2020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3355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464.25pt;margin-top:-10.25pt;width:86.45pt;height:19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" stroked="f">
              <v:textbox>
                <w:txbxContent>
                  <w:p w14:paraId="0657D945" w14:textId="0912B30C" w:rsidR="00634E4E" w:rsidRPr="007021EF" w:rsidRDefault="00634E4E">
                    <w:pPr>
                      <w:rPr>
                        <w:rFonts w:ascii="Minion Pro" w:hAnsi="Minion Pro"/>
                        <w:sz w:val="16"/>
                        <w:szCs w:val="16"/>
                      </w:rPr>
                    </w:pPr>
                    <w:r w:rsidRPr="007021EF">
                      <w:rPr>
                        <w:rFonts w:ascii="Minion Pro" w:hAnsi="Minion Pro"/>
                        <w:sz w:val="16"/>
                        <w:szCs w:val="16"/>
                      </w:rPr>
                      <w:t>Created: 02/26/2020</w:t>
                    </w:r>
                  </w:p>
                </w:txbxContent>
              </v:textbox>
              <w10:wrap type="square"/>
            </v:shape>
          </w:pict>
        </mc:Fallback>
      </mc:AlternateContent>
    </w:r>
  </w:p>
  <w:sdt>
    <w:sdtPr>
      <w:id w:val="1213465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0DB01" w14:textId="0D01D107" w:rsidR="00500ECF" w:rsidRDefault="00500ECF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91A666A" wp14:editId="659AF32C">
                  <wp:extent cx="5467350" cy="54610"/>
                  <wp:effectExtent l="0" t="0" r="0" b="2540"/>
                  <wp:docPr id="1" name="Flowchart: De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AC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7297A9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" fillcolor="#ac0000" stroked="f">
                  <w10:anchorlock/>
                </v:shape>
              </w:pict>
            </mc:Fallback>
          </mc:AlternateContent>
        </w:r>
      </w:p>
      <w:p w14:paraId="752E91D2" w14:textId="146F7E97" w:rsidR="00500ECF" w:rsidRDefault="00500ECF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C901AB" w14:textId="26C3B28A" w:rsidR="00500ECF" w:rsidRDefault="00F63342" w:rsidP="00F63342">
    <w:pPr>
      <w:pStyle w:val="Footer"/>
      <w:tabs>
        <w:tab w:val="clear" w:pos="4680"/>
        <w:tab w:val="clear" w:pos="9360"/>
        <w:tab w:val="left" w:pos="779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B931D" w14:textId="77777777" w:rsidR="00293537" w:rsidRDefault="00293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6987F" w14:textId="77777777" w:rsidR="00A855DB" w:rsidRDefault="00A855DB" w:rsidP="00500ECF">
      <w:pPr>
        <w:spacing w:after="0" w:line="240" w:lineRule="auto"/>
      </w:pPr>
      <w:r>
        <w:separator/>
      </w:r>
    </w:p>
  </w:footnote>
  <w:footnote w:type="continuationSeparator" w:id="0">
    <w:p w14:paraId="5DBDE947" w14:textId="77777777" w:rsidR="00A855DB" w:rsidRDefault="00A855DB" w:rsidP="0050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D52DC" w14:textId="77777777" w:rsidR="00293537" w:rsidRDefault="002935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36B47" w14:textId="4622CD1C" w:rsidR="00500ECF" w:rsidRDefault="00500ECF" w:rsidP="00500ECF">
    <w:pPr>
      <w:pStyle w:val="Header"/>
      <w:jc w:val="center"/>
    </w:pPr>
    <w:r w:rsidRPr="00500ECF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39472" wp14:editId="29DA5570">
              <wp:simplePos x="0" y="0"/>
              <wp:positionH relativeFrom="column">
                <wp:posOffset>63611</wp:posOffset>
              </wp:positionH>
              <wp:positionV relativeFrom="paragraph">
                <wp:posOffset>-63611</wp:posOffset>
              </wp:positionV>
              <wp:extent cx="6756271" cy="539036"/>
              <wp:effectExtent l="0" t="0" r="6985" b="0"/>
              <wp:wrapNone/>
              <wp:docPr id="4" name="Rectangle: Rounded Corner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56271" cy="539036"/>
                      </a:xfrm>
                      <a:prstGeom prst="roundRect">
                        <a:avLst/>
                      </a:prstGeom>
                      <a:solidFill>
                        <a:srgbClr val="9E1B3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E4A9AA1" w14:textId="27A2D28F" w:rsidR="00500ECF" w:rsidRPr="006F387E" w:rsidRDefault="004842E4" w:rsidP="00500ECF">
                          <w:pPr>
                            <w:rPr>
                              <w:rFonts w:ascii="Minion Pro" w:hAnsi="Minion Pro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6F387E">
                            <w:rPr>
                              <w:rFonts w:ascii="Minion Pro" w:hAnsi="Minion Pro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10 Steps f</w:t>
                          </w:r>
                          <w:r w:rsidR="00500ECF" w:rsidRPr="006F387E">
                            <w:rPr>
                              <w:rFonts w:ascii="Minion Pro" w:hAnsi="Minion Pro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or Conducting Successful Performance Evaluations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0239472" id="Rectangle: Rounded Corners 4" o:spid="_x0000_s1028" style="position:absolute;left:0;text-align:left;margin-left:5pt;margin-top:-5pt;width:532pt;height:4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" fillcolor="#9e1b32" stroked="f" strokeweight="1pt">
              <v:stroke joinstyle="miter"/>
              <v:textbox>
                <w:txbxContent>
                  <w:p w14:paraId="2E4A9AA1" w14:textId="27A2D28F" w:rsidR="00500ECF" w:rsidRPr="006F387E" w:rsidRDefault="004842E4" w:rsidP="00500ECF">
                    <w:pPr>
                      <w:rPr>
                        <w:rFonts w:ascii="Minion Pro" w:hAnsi="Minion Pro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6F387E">
                      <w:rPr>
                        <w:rFonts w:ascii="Minion Pro" w:hAnsi="Minion Pro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10 Steps f</w:t>
                    </w:r>
                    <w:r w:rsidR="00500ECF" w:rsidRPr="006F387E">
                      <w:rPr>
                        <w:rFonts w:ascii="Minion Pro" w:hAnsi="Minion Pro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or Conducting Successful Performance Evaluations</w:t>
                    </w:r>
                  </w:p>
                </w:txbxContent>
              </v:textbox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76355" w14:textId="77777777" w:rsidR="00293537" w:rsidRDefault="00293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64B45"/>
    <w:multiLevelType w:val="hybridMultilevel"/>
    <w:tmpl w:val="AFA28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B1AF7"/>
    <w:multiLevelType w:val="hybridMultilevel"/>
    <w:tmpl w:val="782A5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D40B0C"/>
    <w:multiLevelType w:val="hybridMultilevel"/>
    <w:tmpl w:val="F7FE9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50E41"/>
    <w:multiLevelType w:val="hybridMultilevel"/>
    <w:tmpl w:val="0ED8E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7648AB"/>
    <w:multiLevelType w:val="hybridMultilevel"/>
    <w:tmpl w:val="0E94C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B24861"/>
    <w:multiLevelType w:val="hybridMultilevel"/>
    <w:tmpl w:val="DE74B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187B1A"/>
    <w:multiLevelType w:val="hybridMultilevel"/>
    <w:tmpl w:val="AE0C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B30C4"/>
    <w:multiLevelType w:val="hybridMultilevel"/>
    <w:tmpl w:val="1B6E8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860D6C"/>
    <w:multiLevelType w:val="hybridMultilevel"/>
    <w:tmpl w:val="35FA1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1D02F0"/>
    <w:multiLevelType w:val="hybridMultilevel"/>
    <w:tmpl w:val="E1704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012734"/>
    <w:multiLevelType w:val="hybridMultilevel"/>
    <w:tmpl w:val="5BD8C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C357F4"/>
    <w:multiLevelType w:val="hybridMultilevel"/>
    <w:tmpl w:val="EB0CC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562401"/>
    <w:multiLevelType w:val="hybridMultilevel"/>
    <w:tmpl w:val="E31C3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5B47A7"/>
    <w:multiLevelType w:val="hybridMultilevel"/>
    <w:tmpl w:val="1D78E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64054C"/>
    <w:multiLevelType w:val="hybridMultilevel"/>
    <w:tmpl w:val="B040F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9E5E4C"/>
    <w:multiLevelType w:val="hybridMultilevel"/>
    <w:tmpl w:val="BB88C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3"/>
  </w:num>
  <w:num w:numId="5">
    <w:abstractNumId w:val="11"/>
  </w:num>
  <w:num w:numId="6">
    <w:abstractNumId w:val="1"/>
  </w:num>
  <w:num w:numId="7">
    <w:abstractNumId w:val="12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  <w:num w:numId="12">
    <w:abstractNumId w:val="5"/>
  </w:num>
  <w:num w:numId="13">
    <w:abstractNumId w:val="4"/>
  </w:num>
  <w:num w:numId="14">
    <w:abstractNumId w:val="1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82"/>
    <w:rsid w:val="0000366F"/>
    <w:rsid w:val="00066CB6"/>
    <w:rsid w:val="000D07F9"/>
    <w:rsid w:val="000E7250"/>
    <w:rsid w:val="00175047"/>
    <w:rsid w:val="00187246"/>
    <w:rsid w:val="001A03BB"/>
    <w:rsid w:val="00293537"/>
    <w:rsid w:val="002C2105"/>
    <w:rsid w:val="002C7138"/>
    <w:rsid w:val="002D7618"/>
    <w:rsid w:val="00323224"/>
    <w:rsid w:val="0035760B"/>
    <w:rsid w:val="003E0DA1"/>
    <w:rsid w:val="00401450"/>
    <w:rsid w:val="00411F59"/>
    <w:rsid w:val="004204E4"/>
    <w:rsid w:val="004208B3"/>
    <w:rsid w:val="00424690"/>
    <w:rsid w:val="00470201"/>
    <w:rsid w:val="004842E4"/>
    <w:rsid w:val="004C3E9E"/>
    <w:rsid w:val="004F68DE"/>
    <w:rsid w:val="00500ECF"/>
    <w:rsid w:val="00540BC0"/>
    <w:rsid w:val="00551026"/>
    <w:rsid w:val="00565B6F"/>
    <w:rsid w:val="005A428B"/>
    <w:rsid w:val="005B4B1E"/>
    <w:rsid w:val="005D2142"/>
    <w:rsid w:val="00626B74"/>
    <w:rsid w:val="00634E4E"/>
    <w:rsid w:val="006F26D9"/>
    <w:rsid w:val="006F387E"/>
    <w:rsid w:val="007021EF"/>
    <w:rsid w:val="00727371"/>
    <w:rsid w:val="007435A8"/>
    <w:rsid w:val="007C466A"/>
    <w:rsid w:val="007D7082"/>
    <w:rsid w:val="007E53EE"/>
    <w:rsid w:val="00801CC5"/>
    <w:rsid w:val="00812C15"/>
    <w:rsid w:val="00891D1A"/>
    <w:rsid w:val="008B661C"/>
    <w:rsid w:val="008C7FD4"/>
    <w:rsid w:val="008E0177"/>
    <w:rsid w:val="00914C21"/>
    <w:rsid w:val="009269BA"/>
    <w:rsid w:val="009474AF"/>
    <w:rsid w:val="0095285D"/>
    <w:rsid w:val="00987D4A"/>
    <w:rsid w:val="00A65F08"/>
    <w:rsid w:val="00A855DB"/>
    <w:rsid w:val="00B62F55"/>
    <w:rsid w:val="00BC3305"/>
    <w:rsid w:val="00C0114F"/>
    <w:rsid w:val="00C423CF"/>
    <w:rsid w:val="00C44333"/>
    <w:rsid w:val="00CB2343"/>
    <w:rsid w:val="00CC2CB7"/>
    <w:rsid w:val="00CD63B2"/>
    <w:rsid w:val="00CE0AF5"/>
    <w:rsid w:val="00D01F78"/>
    <w:rsid w:val="00D43FA9"/>
    <w:rsid w:val="00D5028F"/>
    <w:rsid w:val="00D56BA9"/>
    <w:rsid w:val="00D64989"/>
    <w:rsid w:val="00DB522B"/>
    <w:rsid w:val="00E25234"/>
    <w:rsid w:val="00E518A6"/>
    <w:rsid w:val="00E63A8B"/>
    <w:rsid w:val="00EC62CD"/>
    <w:rsid w:val="00F20172"/>
    <w:rsid w:val="00F3770F"/>
    <w:rsid w:val="00F4743B"/>
    <w:rsid w:val="00F62CBC"/>
    <w:rsid w:val="00F6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7F6E4C5"/>
  <w15:chartTrackingRefBased/>
  <w15:docId w15:val="{92353724-EA5B-4F0B-8427-5C74D347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5B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F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0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ECF"/>
  </w:style>
  <w:style w:type="paragraph" w:styleId="Footer">
    <w:name w:val="footer"/>
    <w:basedOn w:val="Normal"/>
    <w:link w:val="FooterChar"/>
    <w:uiPriority w:val="99"/>
    <w:unhideWhenUsed/>
    <w:rsid w:val="00500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ECF"/>
  </w:style>
  <w:style w:type="character" w:styleId="CommentReference">
    <w:name w:val="annotation reference"/>
    <w:basedOn w:val="DefaultParagraphFont"/>
    <w:uiPriority w:val="99"/>
    <w:semiHidden/>
    <w:unhideWhenUsed/>
    <w:rsid w:val="00914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C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C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C2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1C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ua.ed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r.ua.edu/hr-business-partner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r-estus.fa.ua.edu/HRFormsOnlinePub/HR%20Forms%20%20Online/UA%20Employee%20Self-Assessment%20form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hr-estus.fa.ua.edu/HRFormsOnlinePub/HR%20Forms%20%20Online/UA%20Employee%20Self-Assessment%20form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r.ua.edu/hr-business-partner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B05C761-9A2A-4F6E-96AD-C278109A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B. Hale</dc:creator>
  <cp:keywords/>
  <dc:description/>
  <cp:lastModifiedBy>Sharon B. Hale</cp:lastModifiedBy>
  <cp:revision>32</cp:revision>
  <cp:lastPrinted>2020-02-27T18:55:00Z</cp:lastPrinted>
  <dcterms:created xsi:type="dcterms:W3CDTF">2020-02-27T13:48:00Z</dcterms:created>
  <dcterms:modified xsi:type="dcterms:W3CDTF">2020-02-28T19:49:00Z</dcterms:modified>
</cp:coreProperties>
</file>